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F" w:rsidRPr="001A717A" w:rsidRDefault="00FD72CF" w:rsidP="001A717A">
      <w:pPr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 xml:space="preserve">Temeljem čl. 26. Zakona o predškolskom odgoju i obrazovanju (Narodne novine broj 10/97, 107/07 i 94/13), Upravno vijeće Dječjeg vrtića  Mrvica  dana </w:t>
      </w:r>
      <w:r w:rsidR="004976B7" w:rsidRPr="001A717A">
        <w:rPr>
          <w:rFonts w:ascii="Times New Roman" w:hAnsi="Times New Roman" w:cs="Times New Roman"/>
          <w:sz w:val="24"/>
          <w:szCs w:val="24"/>
        </w:rPr>
        <w:t>1</w:t>
      </w:r>
      <w:r w:rsidR="00B469BE" w:rsidRPr="001A717A">
        <w:rPr>
          <w:rFonts w:ascii="Times New Roman" w:hAnsi="Times New Roman" w:cs="Times New Roman"/>
          <w:sz w:val="24"/>
          <w:szCs w:val="24"/>
        </w:rPr>
        <w:t>7.7.2020</w:t>
      </w:r>
      <w:r w:rsidRPr="001A717A">
        <w:rPr>
          <w:rFonts w:ascii="Times New Roman" w:hAnsi="Times New Roman" w:cs="Times New Roman"/>
          <w:sz w:val="24"/>
          <w:szCs w:val="24"/>
        </w:rPr>
        <w:t>., objavljuje</w:t>
      </w:r>
    </w:p>
    <w:p w:rsidR="00FD72CF" w:rsidRPr="001A717A" w:rsidRDefault="00FD72CF" w:rsidP="00FD7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7A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FD72CF" w:rsidRPr="001A717A" w:rsidRDefault="00FD72CF" w:rsidP="008C0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7A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  <w:r w:rsidR="001A717A">
        <w:rPr>
          <w:rFonts w:ascii="Times New Roman" w:hAnsi="Times New Roman" w:cs="Times New Roman"/>
          <w:b/>
          <w:sz w:val="24"/>
          <w:szCs w:val="24"/>
        </w:rPr>
        <w:br/>
      </w:r>
    </w:p>
    <w:p w:rsidR="001855DA" w:rsidRPr="001A717A" w:rsidRDefault="00FD72CF" w:rsidP="001855DA">
      <w:pPr>
        <w:pStyle w:val="Default"/>
        <w:numPr>
          <w:ilvl w:val="0"/>
          <w:numId w:val="2"/>
        </w:numPr>
        <w:rPr>
          <w:b/>
          <w:bCs/>
        </w:rPr>
      </w:pPr>
      <w:r w:rsidRPr="001A717A">
        <w:rPr>
          <w:b/>
          <w:bCs/>
        </w:rPr>
        <w:t>ODGOJITELJ/ICA – PREDŠKOLSKE DJECE</w:t>
      </w:r>
    </w:p>
    <w:p w:rsidR="001855DA" w:rsidRPr="001A717A" w:rsidRDefault="001855DA" w:rsidP="001855DA">
      <w:pPr>
        <w:pStyle w:val="Default"/>
        <w:ind w:left="720"/>
        <w:rPr>
          <w:b/>
          <w:bCs/>
        </w:rPr>
      </w:pPr>
    </w:p>
    <w:p w:rsidR="00B469BE" w:rsidRPr="001A717A" w:rsidRDefault="00B469BE" w:rsidP="001A717A">
      <w:pPr>
        <w:pStyle w:val="Default"/>
        <w:numPr>
          <w:ilvl w:val="0"/>
          <w:numId w:val="3"/>
        </w:numPr>
        <w:jc w:val="both"/>
      </w:pPr>
      <w:r w:rsidRPr="001A717A">
        <w:t>na neodređeno puno radno vrijeme- 3 izvršiteljice</w:t>
      </w:r>
    </w:p>
    <w:p w:rsidR="001855DA" w:rsidRPr="001A717A" w:rsidRDefault="00FD72CF" w:rsidP="001A717A">
      <w:pPr>
        <w:pStyle w:val="Default"/>
        <w:numPr>
          <w:ilvl w:val="0"/>
          <w:numId w:val="3"/>
        </w:numPr>
        <w:jc w:val="both"/>
      </w:pPr>
      <w:r w:rsidRPr="001A717A">
        <w:t xml:space="preserve">na određeno  puno radno vrijeme </w:t>
      </w:r>
      <w:r w:rsidR="001855DA" w:rsidRPr="001A717A">
        <w:t xml:space="preserve">(smjenski rad) </w:t>
      </w:r>
      <w:r w:rsidRPr="001A717A">
        <w:t xml:space="preserve">  - </w:t>
      </w:r>
      <w:r w:rsidR="00B469BE" w:rsidRPr="001A717A">
        <w:t>1</w:t>
      </w:r>
      <w:r w:rsidRPr="001A717A">
        <w:t xml:space="preserve"> izvršitelja</w:t>
      </w:r>
      <w:r w:rsidR="000C51B0" w:rsidRPr="001A717A">
        <w:t>/ice</w:t>
      </w:r>
      <w:r w:rsidR="00AB5E54" w:rsidRPr="001A717A">
        <w:t xml:space="preserve"> – za vrijeme trajanja projekta</w:t>
      </w:r>
    </w:p>
    <w:p w:rsidR="000C51B0" w:rsidRPr="001A717A" w:rsidRDefault="001855DA" w:rsidP="001A717A">
      <w:pPr>
        <w:pStyle w:val="Default"/>
        <w:numPr>
          <w:ilvl w:val="0"/>
          <w:numId w:val="3"/>
        </w:numPr>
        <w:jc w:val="both"/>
      </w:pPr>
      <w:r w:rsidRPr="001A717A">
        <w:t xml:space="preserve"> na određeno nepuno radno vrijeme  pola radnog vremena – 20 sati tjedno  (produljeni boravak)  </w:t>
      </w:r>
    </w:p>
    <w:p w:rsidR="00B469BE" w:rsidRPr="001A717A" w:rsidRDefault="00B469BE" w:rsidP="001A717A">
      <w:pPr>
        <w:pStyle w:val="Default"/>
        <w:ind w:left="720"/>
        <w:jc w:val="both"/>
      </w:pPr>
      <w:r w:rsidRPr="001A717A">
        <w:t>1</w:t>
      </w:r>
      <w:r w:rsidR="00AB5E54" w:rsidRPr="001A717A">
        <w:t xml:space="preserve"> izvršitelja</w:t>
      </w:r>
      <w:r w:rsidR="000C51B0" w:rsidRPr="001A717A">
        <w:t>/ice</w:t>
      </w:r>
      <w:r w:rsidR="00AB5E54" w:rsidRPr="001A717A">
        <w:t>- za</w:t>
      </w:r>
      <w:r w:rsidRPr="001A717A">
        <w:t xml:space="preserve"> vrijeme trajanja projekta, do povratka djelatnice sa bolovanja</w:t>
      </w:r>
    </w:p>
    <w:p w:rsidR="00AB5E54" w:rsidRPr="001A717A" w:rsidRDefault="00B469BE" w:rsidP="001A717A">
      <w:pPr>
        <w:pStyle w:val="Default"/>
        <w:numPr>
          <w:ilvl w:val="0"/>
          <w:numId w:val="3"/>
        </w:numPr>
        <w:jc w:val="both"/>
      </w:pPr>
      <w:r w:rsidRPr="001A717A">
        <w:t>na određeno nepuno radno vrijeme pola radnog vremena-20 sati tjedno -1 izvršiteljica- do povratka djelatnice sa bolovanja</w:t>
      </w:r>
    </w:p>
    <w:p w:rsidR="00B469BE" w:rsidRPr="001A717A" w:rsidRDefault="00B469BE" w:rsidP="001A717A">
      <w:pPr>
        <w:pStyle w:val="Default"/>
        <w:numPr>
          <w:ilvl w:val="0"/>
          <w:numId w:val="3"/>
        </w:numPr>
        <w:jc w:val="both"/>
      </w:pPr>
      <w:r w:rsidRPr="001A717A">
        <w:t>na određeno puno radno vrijeme- 2 izvršitelja/ice -do 30.6.2021.</w:t>
      </w:r>
    </w:p>
    <w:p w:rsidR="00FD72CF" w:rsidRPr="001A717A" w:rsidRDefault="00FD72CF" w:rsidP="001A717A">
      <w:pPr>
        <w:pStyle w:val="Default"/>
        <w:ind w:left="720"/>
        <w:jc w:val="both"/>
      </w:pPr>
    </w:p>
    <w:p w:rsidR="00FD72CF" w:rsidRPr="001A717A" w:rsidRDefault="00FD72CF" w:rsidP="001A717A">
      <w:pPr>
        <w:pStyle w:val="Default"/>
        <w:jc w:val="both"/>
      </w:pPr>
      <w:r w:rsidRPr="001A717A">
        <w:rPr>
          <w:b/>
          <w:bCs/>
        </w:rPr>
        <w:t xml:space="preserve">Uvjeti za radno mjesto odgojitelja/ice su: </w:t>
      </w:r>
      <w:r w:rsidRPr="001A717A">
        <w:t xml:space="preserve">članak 24. Zakona o predškolskom odgoju i obrazovanju (NN 10/97, 107/07, 94/13) </w:t>
      </w:r>
    </w:p>
    <w:p w:rsidR="00FD72CF" w:rsidRPr="001A717A" w:rsidRDefault="00FD72CF" w:rsidP="001A717A">
      <w:pPr>
        <w:pStyle w:val="Default"/>
        <w:jc w:val="both"/>
      </w:pPr>
      <w:r w:rsidRPr="001A717A">
        <w:t xml:space="preserve">•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</w:t>
      </w:r>
    </w:p>
    <w:p w:rsidR="00FD72CF" w:rsidRPr="001A717A" w:rsidRDefault="00FD72CF" w:rsidP="001A7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 xml:space="preserve">      Uz prijavu treba priložiti:</w:t>
      </w:r>
    </w:p>
    <w:p w:rsidR="00FD72CF" w:rsidRPr="001A717A" w:rsidRDefault="00FD72CF" w:rsidP="001A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životopis;</w:t>
      </w:r>
    </w:p>
    <w:p w:rsidR="00FD72CF" w:rsidRPr="001A717A" w:rsidRDefault="00FD72CF" w:rsidP="001A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presliku dokaza o  stručnoj spremi;</w:t>
      </w:r>
    </w:p>
    <w:p w:rsidR="00FD72CF" w:rsidRPr="001A717A" w:rsidRDefault="00FD72CF" w:rsidP="001A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 xml:space="preserve">dokaz o radnom iskustvu, presliku potvrde iz elektronske baze podataka </w:t>
      </w:r>
    </w:p>
    <w:p w:rsidR="00FD72CF" w:rsidRPr="001A717A" w:rsidRDefault="00FD72CF" w:rsidP="001A717A">
      <w:pPr>
        <w:spacing w:line="240" w:lineRule="auto"/>
        <w:ind w:left="17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 xml:space="preserve">HZMO o dosadašnjem radnom iskustvu; </w:t>
      </w:r>
    </w:p>
    <w:p w:rsidR="00FD72CF" w:rsidRPr="001A717A" w:rsidRDefault="00FD72CF" w:rsidP="001A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 xml:space="preserve">uvjerenje o nekažnjavanosti za kaznena i prekršajna djela iz čl. 25. Zakona o predškolskom odgoju i obrazovanju; </w:t>
      </w:r>
    </w:p>
    <w:p w:rsidR="00FD72CF" w:rsidRPr="001A717A" w:rsidRDefault="00FD72CF" w:rsidP="001A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presliku domovnice.</w:t>
      </w:r>
    </w:p>
    <w:p w:rsidR="00FD72CF" w:rsidRPr="001A717A" w:rsidRDefault="00FD72CF" w:rsidP="001A7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D72CF" w:rsidRPr="001A717A" w:rsidRDefault="00FD72CF" w:rsidP="001A7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b/>
          <w:sz w:val="24"/>
          <w:szCs w:val="24"/>
        </w:rPr>
        <w:t>Uvjeti:</w:t>
      </w:r>
      <w:r w:rsidRPr="001A717A">
        <w:rPr>
          <w:rFonts w:ascii="Times New Roman" w:hAnsi="Times New Roman" w:cs="Times New Roman"/>
          <w:sz w:val="24"/>
          <w:szCs w:val="24"/>
        </w:rPr>
        <w:t xml:space="preserve">  Pristupnici na natječaj moraju ispunjavati uvjete iz članka 24. i 25. Zakonu o predškolskom odgoju i obrazovanju.</w:t>
      </w:r>
    </w:p>
    <w:p w:rsidR="00FD72CF" w:rsidRPr="001A717A" w:rsidRDefault="00FD72CF" w:rsidP="001A717A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r w:rsidRPr="001A717A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1A717A">
          <w:rPr>
            <w:rFonts w:ascii="Times New Roman" w:eastAsia="Times New Roman" w:hAnsi="Times New Roman" w:cs="Times New Roman"/>
            <w:color w:val="2C79B3"/>
            <w:sz w:val="24"/>
            <w:szCs w:val="24"/>
            <w:lang w:eastAsia="hr-HR"/>
          </w:rPr>
          <w:t>https://branitelji.gov.hr/zaposljavanje-843/843</w:t>
        </w:r>
      </w:hyperlink>
      <w:r w:rsidRPr="001A717A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1A717A">
          <w:rPr>
            <w:rFonts w:ascii="Times New Roman" w:eastAsia="Times New Roman" w:hAnsi="Times New Roman" w:cs="Times New Roman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1A717A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br/>
        <w:t>Isprave se prilažu u neovjerenom presliku, a prije izbora kandidata predočit će se izvornik.</w:t>
      </w:r>
    </w:p>
    <w:p w:rsidR="001A717A" w:rsidRDefault="00FD72CF" w:rsidP="001A717A">
      <w:pPr>
        <w:spacing w:line="240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r w:rsidRPr="001A717A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>Natječajna dokumentacija se neće vraćati kandidatima.</w:t>
      </w:r>
    </w:p>
    <w:p w:rsidR="001A717A" w:rsidRDefault="00FD72CF" w:rsidP="001A717A">
      <w:pPr>
        <w:spacing w:line="240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r w:rsidRPr="001A717A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lastRenderedPageBreak/>
        <w:br/>
        <w:t>Nepotpune i/ili nepravovremene prijave neće se razmatrati.</w:t>
      </w:r>
    </w:p>
    <w:p w:rsidR="001A717A" w:rsidRDefault="00FD72CF" w:rsidP="001A717A">
      <w:pPr>
        <w:spacing w:line="240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r w:rsidRPr="001A717A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>Prilikom zapošljavanja oba spola su u ravnopravnom položaju.</w:t>
      </w:r>
    </w:p>
    <w:p w:rsidR="00FD72CF" w:rsidRPr="001A717A" w:rsidRDefault="00FD72CF" w:rsidP="001A717A">
      <w:pPr>
        <w:spacing w:line="240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r w:rsidRPr="001A717A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>Rezultati natječaja bit će objavljeni na mrežnoj stranici vrtića.</w:t>
      </w:r>
    </w:p>
    <w:p w:rsidR="0047269B" w:rsidRPr="001A717A" w:rsidRDefault="0047269B" w:rsidP="001A717A">
      <w:pPr>
        <w:spacing w:line="240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r w:rsidRPr="001A717A">
        <w:rPr>
          <w:rFonts w:ascii="Times New Roman" w:eastAsia="Times New Roman" w:hAnsi="Times New Roman" w:cs="Times New Roman"/>
          <w:color w:val="4A442A"/>
          <w:sz w:val="24"/>
          <w:szCs w:val="24"/>
          <w:lang w:eastAsia="hr-HR"/>
        </w:rPr>
        <w:t xml:space="preserve">Ovaj natječaj je objavljen na mrežnim stranicama Hrvatskog zavoda za zapošljavanje i oglasnoj ploči i mrežnoj stranici DV </w:t>
      </w:r>
      <w:r w:rsidR="003056DC" w:rsidRPr="001A717A">
        <w:rPr>
          <w:rFonts w:ascii="Times New Roman" w:eastAsia="Times New Roman" w:hAnsi="Times New Roman" w:cs="Times New Roman"/>
          <w:color w:val="4A442A"/>
          <w:sz w:val="24"/>
          <w:szCs w:val="24"/>
          <w:lang w:eastAsia="hr-HR"/>
        </w:rPr>
        <w:t>Mrvica- Supetar, dana 17.7.2020</w:t>
      </w:r>
      <w:r w:rsidRPr="001A717A">
        <w:rPr>
          <w:rFonts w:ascii="Times New Roman" w:eastAsia="Times New Roman" w:hAnsi="Times New Roman" w:cs="Times New Roman"/>
          <w:color w:val="4A442A"/>
          <w:sz w:val="24"/>
          <w:szCs w:val="24"/>
          <w:lang w:eastAsia="hr-HR"/>
        </w:rPr>
        <w:t>.</w:t>
      </w:r>
    </w:p>
    <w:p w:rsidR="002B19DA" w:rsidRPr="001A717A" w:rsidRDefault="0047269B" w:rsidP="001A7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17A">
        <w:rPr>
          <w:rFonts w:ascii="Times New Roman" w:hAnsi="Times New Roman" w:cs="Times New Roman"/>
          <w:b/>
          <w:sz w:val="24"/>
          <w:szCs w:val="24"/>
        </w:rPr>
        <w:t>Prijave poslati u zatvorenoj omotnici s naznakom ˝za natječaj˝ili osobno donijeti na adresu: Dječji vrtić Mrvica, 21 400 Supetar, Petra Jakšića 3, s naznakom „Za natječaj“</w:t>
      </w:r>
      <w:r w:rsidR="00FD72CF" w:rsidRPr="001A717A">
        <w:rPr>
          <w:rFonts w:ascii="Times New Roman" w:hAnsi="Times New Roman" w:cs="Times New Roman"/>
          <w:sz w:val="24"/>
          <w:szCs w:val="24"/>
        </w:rPr>
        <w:t xml:space="preserve"> (u roku od 8 dana od dana objave natječaja).</w:t>
      </w:r>
    </w:p>
    <w:p w:rsidR="009340F6" w:rsidRPr="001A717A" w:rsidRDefault="001A717A" w:rsidP="001A7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B19DA" w:rsidRPr="001A717A">
        <w:rPr>
          <w:rFonts w:ascii="Times New Roman" w:hAnsi="Times New Roman" w:cs="Times New Roman"/>
          <w:sz w:val="24"/>
          <w:szCs w:val="24"/>
        </w:rPr>
        <w:t>KLASA:</w:t>
      </w:r>
      <w:r w:rsidR="003056DC" w:rsidRPr="001A717A">
        <w:rPr>
          <w:rFonts w:ascii="Times New Roman" w:hAnsi="Times New Roman" w:cs="Times New Roman"/>
          <w:sz w:val="24"/>
          <w:szCs w:val="24"/>
        </w:rPr>
        <w:t>112-01/20-01/02</w:t>
      </w:r>
      <w:r>
        <w:rPr>
          <w:rFonts w:ascii="Times New Roman" w:hAnsi="Times New Roman" w:cs="Times New Roman"/>
          <w:sz w:val="24"/>
          <w:szCs w:val="24"/>
        </w:rPr>
        <w:br/>
      </w:r>
      <w:r w:rsidR="002B19DA" w:rsidRPr="001A717A">
        <w:rPr>
          <w:rFonts w:ascii="Times New Roman" w:hAnsi="Times New Roman" w:cs="Times New Roman"/>
          <w:sz w:val="24"/>
          <w:szCs w:val="24"/>
        </w:rPr>
        <w:t>URBROJ:</w:t>
      </w:r>
      <w:r w:rsidR="003056DC" w:rsidRPr="001A717A">
        <w:rPr>
          <w:rFonts w:ascii="Times New Roman" w:hAnsi="Times New Roman" w:cs="Times New Roman"/>
          <w:sz w:val="24"/>
          <w:szCs w:val="24"/>
        </w:rPr>
        <w:t>2104/01-05-01-20-1</w:t>
      </w:r>
      <w:bookmarkStart w:id="0" w:name="_GoBack"/>
      <w:bookmarkEnd w:id="0"/>
    </w:p>
    <w:sectPr w:rsidR="009340F6" w:rsidRPr="001A717A" w:rsidSect="00EA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52"/>
    <w:multiLevelType w:val="hybridMultilevel"/>
    <w:tmpl w:val="660E9AA0"/>
    <w:lvl w:ilvl="0" w:tplc="97F62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D72CF"/>
    <w:rsid w:val="000C51B0"/>
    <w:rsid w:val="00165EFB"/>
    <w:rsid w:val="001855DA"/>
    <w:rsid w:val="001A717A"/>
    <w:rsid w:val="002B19DA"/>
    <w:rsid w:val="003056DC"/>
    <w:rsid w:val="0047269B"/>
    <w:rsid w:val="004976B7"/>
    <w:rsid w:val="005A725D"/>
    <w:rsid w:val="007A3BB1"/>
    <w:rsid w:val="00855269"/>
    <w:rsid w:val="008C0EE3"/>
    <w:rsid w:val="00A76E1A"/>
    <w:rsid w:val="00AB5E54"/>
    <w:rsid w:val="00B469BE"/>
    <w:rsid w:val="00C02220"/>
    <w:rsid w:val="00C95895"/>
    <w:rsid w:val="00EA4439"/>
    <w:rsid w:val="00FD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B5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B5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Ita</cp:lastModifiedBy>
  <cp:revision>2</cp:revision>
  <cp:lastPrinted>2020-07-17T11:06:00Z</cp:lastPrinted>
  <dcterms:created xsi:type="dcterms:W3CDTF">2020-07-17T11:43:00Z</dcterms:created>
  <dcterms:modified xsi:type="dcterms:W3CDTF">2020-07-17T11:43:00Z</dcterms:modified>
</cp:coreProperties>
</file>