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D7B6B" w14:textId="77777777" w:rsidR="002F6770" w:rsidRDefault="002F6770" w:rsidP="002F6770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26. Zakona o predškolskom odgoju i obrazovanju (“Narodne novine” broj 10/97, 107/07, 94/13, 98/19, 57/22, 101/23) te na temelju Odluke Upravnog vijeća od 18. prosinca 2025. godine, Upravno vijeće 13. siječnja 2026. godine raspisuje</w:t>
      </w:r>
    </w:p>
    <w:p w14:paraId="27FC2D82" w14:textId="7E23FB46" w:rsidR="00804D8A" w:rsidRPr="00AE13F1" w:rsidRDefault="00804D8A" w:rsidP="00FC19F7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N A T J E Č A  J</w:t>
      </w:r>
    </w:p>
    <w:p w14:paraId="6399C267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za prijem radnika na radno mjesto</w:t>
      </w:r>
    </w:p>
    <w:p w14:paraId="0A87EA35" w14:textId="77777777" w:rsidR="005932C8" w:rsidRPr="006D63A0" w:rsidRDefault="005932C8">
      <w:pPr>
        <w:rPr>
          <w:rFonts w:cstheme="minorHAnsi"/>
          <w:b/>
          <w:sz w:val="24"/>
          <w:szCs w:val="24"/>
        </w:rPr>
      </w:pPr>
    </w:p>
    <w:p w14:paraId="1B30AEE6" w14:textId="178461A7" w:rsidR="005932C8" w:rsidRPr="006D63A0" w:rsidRDefault="00DB585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ZDRAVSTVENI VODITELJ/ICA</w:t>
      </w:r>
      <w:r w:rsidR="00352F60">
        <w:rPr>
          <w:rFonts w:asciiTheme="minorHAnsi" w:hAnsiTheme="minorHAnsi" w:cstheme="minorHAnsi"/>
          <w:b/>
          <w:bCs/>
        </w:rPr>
        <w:t xml:space="preserve">:- </w:t>
      </w:r>
      <w:r>
        <w:rPr>
          <w:rFonts w:asciiTheme="minorHAnsi" w:hAnsiTheme="minorHAnsi" w:cstheme="minorHAnsi"/>
          <w:b/>
          <w:bCs/>
        </w:rPr>
        <w:t>1</w:t>
      </w:r>
      <w:r w:rsidR="005151DB" w:rsidRPr="006D63A0">
        <w:rPr>
          <w:rFonts w:asciiTheme="minorHAnsi" w:hAnsiTheme="minorHAnsi" w:cstheme="minorHAnsi"/>
          <w:b/>
          <w:bCs/>
        </w:rPr>
        <w:t xml:space="preserve"> izvršitelj/</w:t>
      </w:r>
      <w:proofErr w:type="spellStart"/>
      <w:r w:rsidR="005151DB" w:rsidRPr="006D63A0">
        <w:rPr>
          <w:rFonts w:asciiTheme="minorHAnsi" w:hAnsiTheme="minorHAnsi" w:cstheme="minorHAnsi"/>
          <w:b/>
          <w:bCs/>
        </w:rPr>
        <w:t>ic</w:t>
      </w:r>
      <w:r>
        <w:rPr>
          <w:rFonts w:asciiTheme="minorHAnsi" w:hAnsiTheme="minorHAnsi" w:cstheme="minorHAnsi"/>
          <w:b/>
          <w:bCs/>
        </w:rPr>
        <w:t>a</w:t>
      </w:r>
      <w:proofErr w:type="spellEnd"/>
      <w:r w:rsidR="005151DB" w:rsidRPr="006D63A0">
        <w:rPr>
          <w:rFonts w:asciiTheme="minorHAnsi" w:hAnsiTheme="minorHAnsi" w:cstheme="minorHAnsi"/>
          <w:b/>
          <w:bCs/>
        </w:rPr>
        <w:t>, na određeno puno radno vrijeme</w:t>
      </w:r>
      <w:r>
        <w:rPr>
          <w:rFonts w:asciiTheme="minorHAnsi" w:hAnsiTheme="minorHAnsi" w:cstheme="minorHAnsi"/>
          <w:b/>
          <w:bCs/>
        </w:rPr>
        <w:t>, u trajanju od 1 godinu.</w:t>
      </w:r>
    </w:p>
    <w:p w14:paraId="35B27783" w14:textId="77777777" w:rsidR="005932C8" w:rsidRPr="006D63A0" w:rsidRDefault="005932C8">
      <w:pPr>
        <w:pStyle w:val="Default"/>
        <w:rPr>
          <w:rFonts w:asciiTheme="minorHAnsi" w:hAnsiTheme="minorHAnsi" w:cstheme="minorHAnsi"/>
        </w:rPr>
      </w:pPr>
    </w:p>
    <w:p w14:paraId="1A9F9AC8" w14:textId="10BFD3E7" w:rsidR="005932C8" w:rsidRPr="006D63A0" w:rsidRDefault="005151D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Uvjeti za radno mjesto su: 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članak 24. Zakona o predškolskom odgoju i obrazov</w:t>
      </w:r>
      <w:r w:rsidR="00352F6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anju (NN 10/97, 107/07, 94/13, 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98/19</w:t>
      </w:r>
      <w:r w:rsidR="00352F60">
        <w:rPr>
          <w:rFonts w:eastAsia="Times New Roman" w:cstheme="minorHAnsi"/>
          <w:color w:val="000000"/>
          <w:sz w:val="24"/>
          <w:szCs w:val="24"/>
          <w:lang w:eastAsia="hr-HR"/>
        </w:rPr>
        <w:t>, 57/22 i 101/23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</w:p>
    <w:p w14:paraId="7801BB5A" w14:textId="77777777" w:rsidR="005932C8" w:rsidRPr="006D63A0" w:rsidRDefault="005932C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F431A8E" w14:textId="73114F55" w:rsidR="00F55CF4" w:rsidRDefault="00BE05CB" w:rsidP="006D63A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• završen</w:t>
      </w:r>
      <w:r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preddiplomski sveučilišni studij ili stručni studij sestrinstva, odnosno studij kojim je stečena viša stručna sprema u djelatnosti sestrinstva u skladu s ranijim propisima, kao i završen sveučilišni diplomski studij ili specijalistički studij sestrinstva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7A1D54CE" w14:textId="77777777" w:rsidR="00BE05CB" w:rsidRPr="00BE05CB" w:rsidRDefault="00BE05CB" w:rsidP="006D63A0">
      <w:pPr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hr-HR"/>
        </w:rPr>
      </w:pPr>
    </w:p>
    <w:p w14:paraId="1813E629" w14:textId="315D318F" w:rsidR="006D63A0" w:rsidRPr="006D63A0" w:rsidRDefault="006D63A0" w:rsidP="006D63A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color w:val="000000"/>
          <w:sz w:val="24"/>
          <w:szCs w:val="24"/>
          <w:lang w:eastAsia="hr-HR"/>
        </w:rPr>
        <w:t>Pored navedenih uvjete kandidati moraju ispunjavati i opće uvjete za prijem u radni odnos:</w:t>
      </w:r>
    </w:p>
    <w:p w14:paraId="4E7170C9" w14:textId="77777777" w:rsidR="006D63A0" w:rsidRPr="006D63A0" w:rsidRDefault="006D63A0" w:rsidP="006D63A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zdravstvenu sposobnost za obavljanje poslova radnog mjesta koju će izabrani kandidat dostaviti po dostavljenoj obavijesti o izboru.</w:t>
      </w:r>
    </w:p>
    <w:p w14:paraId="7100AA34" w14:textId="77777777" w:rsidR="006D63A0" w:rsidRPr="006D63A0" w:rsidRDefault="006D63A0" w:rsidP="006D63A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radni odnos u Dječjem vrtiću ne može zasnovati osoba koja ima zapreke definirane člankom 25. Zakona o predškolskom odgoju i obrazovanju („Narodne novine“ 10/97, 107/07, 94/13, 98/19, 57/22 i 101/23).</w:t>
      </w:r>
    </w:p>
    <w:p w14:paraId="7026124B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32AF7D20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 w14:textId="3991FD53" w:rsidR="006D63A0" w:rsidRPr="00AB2073" w:rsidRDefault="00AB2073" w:rsidP="00AB2073">
      <w:pPr>
        <w:pStyle w:val="Tijeloteksta"/>
        <w:rPr>
          <w:rFonts w:cstheme="minorHAnsi"/>
          <w:b/>
          <w:bCs/>
          <w:sz w:val="24"/>
          <w:szCs w:val="24"/>
        </w:rPr>
      </w:pPr>
      <w:r w:rsidRPr="009E3EA0"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 stručnoj spremi;</w:t>
      </w:r>
    </w:p>
    <w:p w14:paraId="2FB28CFE" w14:textId="350B96A4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dokaz o radnom iskustvu, presliku potvrd</w:t>
      </w:r>
      <w:r w:rsidR="00352F6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e iz elektronske baze podataka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HZMO o dosadašnjem radnom iskustvu; </w:t>
      </w:r>
    </w:p>
    <w:p w14:paraId="44341412" w14:textId="59C10F4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(čl.25. st.2.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CF2BF4C" w14:textId="5E73FD5E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6 mjeseci _od  objave natječaja) da se protiv kandidata ne vodi prekršajni postupak (čl.25. st.4.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7A18866" w14:textId="2E08C41F" w:rsid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lastRenderedPageBreak/>
        <w:t>potvrdu nadležnog Centra za socijalnu skrb da kandidat nema izrečenu mjeru za zaštitu dobrobiti djeteta iz članka 25. stavak 10. Zakona o predškolskom odgoju i obrazovanju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158AC82" w14:textId="4B58A9D8" w:rsidR="00AB2073" w:rsidRPr="00AB2073" w:rsidRDefault="00AB2073" w:rsidP="00AB2073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 w14:textId="60A2C13C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rodni list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75B2A743" w14:textId="5EDBF5AF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3B01EADA" w14:textId="77777777" w:rsidR="005932C8" w:rsidRPr="006D63A0" w:rsidRDefault="005932C8" w:rsidP="005151D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9B8DA1" w14:textId="77777777" w:rsidR="005932C8" w:rsidRPr="006D63A0" w:rsidRDefault="005151DB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Na natječaj se mogu javiti osobe oba spola.</w:t>
      </w:r>
    </w:p>
    <w:p w14:paraId="11952A90" w14:textId="12910019" w:rsidR="005932C8" w:rsidRPr="006D63A0" w:rsidRDefault="00352F6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0" w:name="_Hlk78272023"/>
      <w:r>
        <w:rPr>
          <w:rFonts w:eastAsia="Calibri" w:cstheme="minorHAnsi"/>
          <w:sz w:val="24"/>
          <w:szCs w:val="24"/>
        </w:rPr>
        <w:t>Uvjeti:</w:t>
      </w:r>
      <w:r w:rsidR="00BC7A58">
        <w:rPr>
          <w:rFonts w:eastAsia="Calibri" w:cstheme="minorHAnsi"/>
          <w:sz w:val="24"/>
          <w:szCs w:val="24"/>
        </w:rPr>
        <w:t xml:space="preserve"> </w:t>
      </w:r>
      <w:r w:rsidR="005151DB" w:rsidRPr="006D63A0">
        <w:rPr>
          <w:rFonts w:eastAsia="Calibri" w:cstheme="minorHAnsi"/>
          <w:sz w:val="24"/>
          <w:szCs w:val="24"/>
        </w:rPr>
        <w:t>Pristupnici na natječaj moraju ispunjavati uvjete iz članka 24. i 25. Zakonu o predškolskom odgoju i obrazovanju.</w:t>
      </w:r>
      <w:bookmarkEnd w:id="0"/>
    </w:p>
    <w:p w14:paraId="1AF03784" w14:textId="04CF07DD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može</w:t>
      </w:r>
      <w:r w:rsidR="00895DA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ostvariti pravo prednosti sukladno članku 102. Zakona o hrvatskim braniteljima iz Domovinskog rata i članovima njihovih obitelji (Narodne novine, broj 121/17,</w:t>
      </w:r>
    </w:p>
    <w:p w14:paraId="500BEF83" w14:textId="20FF5EE6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), članku 48. f Zakona o zaštiti vojnih i civilnih invalida rata (Narodne novine, broj 33/92, 57/92, 77/92, 27/93, 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</w:t>
      </w:r>
      <w:r w:rsidR="00352F6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 w14:textId="1C7C921A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 w14:textId="77777777" w:rsidR="006D63A0" w:rsidRDefault="00F6411F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5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</w:p>
    <w:p w14:paraId="40300395" w14:textId="6BE9DF27" w:rsidR="006D63A0" w:rsidRPr="006D63A0" w:rsidRDefault="00F6411F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6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  Zakona o zaštiti vojnih i civilnih invalida rata (Narodne novine, broj 33/92, 57/92, 77/92, 27/93,</w:t>
      </w:r>
    </w:p>
    <w:p w14:paraId="67EE3324" w14:textId="71FDBC9E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 w14:textId="77777777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</w:t>
      </w:r>
      <w:r w:rsidRPr="006D63A0">
        <w:rPr>
          <w:rFonts w:eastAsia="Times New Roman" w:cstheme="minorHAnsi"/>
          <w:sz w:val="24"/>
          <w:szCs w:val="24"/>
          <w:lang w:eastAsia="hr-HR"/>
        </w:rPr>
        <w:lastRenderedPageBreak/>
        <w:t>koja se poziva na prednost pri zapošljavanju priložiti sve potrebne dokaze dostupne na poveznici ministarstva hrvatskih branitelja</w:t>
      </w:r>
    </w:p>
    <w:p w14:paraId="514CD076" w14:textId="32C41DB1" w:rsidR="006D63A0" w:rsidRDefault="00F6411F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7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EF15A15" w14:textId="066B875E" w:rsidR="006D63A0" w:rsidRDefault="00F6411F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8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634D42C" w14:textId="77777777" w:rsidR="009D358D" w:rsidRPr="006D63A0" w:rsidRDefault="009D358D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 w14:textId="19538305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</w:t>
      </w:r>
      <w:r w:rsidR="002F003A">
        <w:rPr>
          <w:rFonts w:eastAsia="Times New Roman" w:cstheme="minorHAnsi"/>
          <w:sz w:val="24"/>
          <w:szCs w:val="24"/>
          <w:lang w:eastAsia="hr-HR"/>
        </w:rPr>
        <w:t>kaz o utvrđenom statusu</w:t>
      </w:r>
      <w:r w:rsidR="00F6411F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osobe s </w:t>
      </w:r>
      <w:r w:rsidRPr="006D63A0">
        <w:rPr>
          <w:rFonts w:eastAsia="Times New Roman" w:cstheme="minorHAnsi"/>
          <w:sz w:val="24"/>
          <w:szCs w:val="24"/>
          <w:lang w:eastAsia="hr-HR"/>
        </w:rPr>
        <w:t>invaliditetom. Dokaz o invaliditetu smatraju se javne isprave na temelj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u kojih se osoba može upisati u </w:t>
      </w:r>
      <w:r w:rsidRPr="006D63A0">
        <w:rPr>
          <w:rFonts w:eastAsia="Times New Roman" w:cstheme="minorHAnsi"/>
          <w:sz w:val="24"/>
          <w:szCs w:val="24"/>
          <w:lang w:eastAsia="hr-HR"/>
        </w:rPr>
        <w:t>očevidnik zaposlenih osoba s invaliditetom iz članka 13. navedenog Zakona</w:t>
      </w:r>
      <w:r w:rsidR="002F003A">
        <w:rPr>
          <w:rFonts w:eastAsia="Times New Roman" w:cstheme="minorHAnsi"/>
          <w:sz w:val="24"/>
          <w:szCs w:val="24"/>
          <w:lang w:eastAsia="hr-HR"/>
        </w:rPr>
        <w:t>.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4084686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 w14:textId="7B698A6B" w:rsidR="005932C8" w:rsidRPr="00BF2351" w:rsidRDefault="005151DB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 w14:textId="77777777" w:rsidR="005932C8" w:rsidRPr="006D63A0" w:rsidRDefault="005151DB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 w:rsidRPr="00BF2351">
        <w:rPr>
          <w:rFonts w:eastAsia="Times New Roman" w:cstheme="minorHAnsi"/>
          <w:bCs/>
          <w:sz w:val="24"/>
          <w:szCs w:val="24"/>
          <w:lang w:eastAsia="hr-HR"/>
        </w:rPr>
        <w:br/>
      </w:r>
      <w:r w:rsidRPr="006D63A0"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Prilikom zapošljavanja oba spola su u ravnopravnom položaju.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Rezultati natječaja bit će objavljeni na mrežnoj stranici vrtića</w:t>
      </w:r>
      <w:r w:rsidRPr="006D63A0"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 w14:textId="414FDB95" w:rsidR="00525F88" w:rsidRPr="00201346" w:rsidRDefault="00525F88" w:rsidP="00525F88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201346"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 Hrvatskog zavoda za zapošljavanje, te na mrežnim stranicama i oglasnoj ploči vrtića, na adresu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Dječji vrtić Mrvica</w:t>
      </w:r>
      <w:r w:rsidR="00B842BE">
        <w:rPr>
          <w:rFonts w:eastAsia="Times New Roman" w:cstheme="minorHAnsi"/>
          <w:b/>
          <w:sz w:val="24"/>
          <w:szCs w:val="24"/>
          <w:lang w:eastAsia="hr-HR"/>
        </w:rPr>
        <w:t>,</w:t>
      </w:r>
      <w:r w:rsidRPr="00201346">
        <w:rPr>
          <w:rFonts w:eastAsia="Calibri" w:cstheme="minorHAnsi"/>
          <w:b/>
          <w:sz w:val="24"/>
          <w:szCs w:val="24"/>
        </w:rPr>
        <w:t xml:space="preserve">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Petra Jakšića 10, 21400 Supetar</w:t>
      </w:r>
      <w:r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</w:p>
    <w:p w14:paraId="36CCF05A" w14:textId="361FDBBA" w:rsidR="005932C8" w:rsidRPr="006D63A0" w:rsidRDefault="005151DB" w:rsidP="009D358D">
      <w:pPr>
        <w:spacing w:line="240" w:lineRule="auto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</w:t>
      </w:r>
      <w:r w:rsidR="002F003A">
        <w:rPr>
          <w:rFonts w:eastAsia="Calibri" w:cstheme="minorHAnsi"/>
          <w:sz w:val="24"/>
          <w:szCs w:val="24"/>
        </w:rPr>
        <w:t xml:space="preserve"> provedbe natječajnog postupka</w:t>
      </w:r>
      <w:r w:rsidR="003A24C5">
        <w:rPr>
          <w:rFonts w:eastAsia="Calibri" w:cstheme="minorHAnsi"/>
          <w:sz w:val="24"/>
          <w:szCs w:val="24"/>
        </w:rPr>
        <w:t xml:space="preserve"> </w:t>
      </w:r>
      <w:r w:rsidRPr="006D63A0">
        <w:rPr>
          <w:rFonts w:eastAsia="Calibri" w:cstheme="minorHAnsi"/>
          <w:sz w:val="24"/>
          <w:szCs w:val="24"/>
        </w:rPr>
        <w:t>sukladno zakonskim propisima.</w:t>
      </w:r>
    </w:p>
    <w:p w14:paraId="3E42F704" w14:textId="77777777" w:rsidR="002F6770" w:rsidRDefault="002F6770" w:rsidP="002F6770">
      <w:pPr>
        <w:rPr>
          <w:rFonts w:eastAsia="Calibri" w:cstheme="minorHAnsi"/>
          <w:b/>
          <w:bCs/>
          <w:sz w:val="24"/>
          <w:szCs w:val="24"/>
        </w:rPr>
      </w:pPr>
      <w:bookmarkStart w:id="1" w:name="_Hlk78279561"/>
      <w:r>
        <w:rPr>
          <w:rFonts w:eastAsia="Calibri" w:cstheme="minorHAnsi"/>
          <w:b/>
          <w:bCs/>
          <w:sz w:val="24"/>
          <w:szCs w:val="24"/>
        </w:rPr>
        <w:t>Natječaj će se objaviti na mrežnim stranicama Hrvatskog zavoda za zapošljavanje, oglasnoj ploči i mrežnoj stranici DV Mrvica - Supetar, dana 13. siječnja 2026. godine</w:t>
      </w:r>
      <w:bookmarkEnd w:id="1"/>
      <w:r>
        <w:rPr>
          <w:rFonts w:eastAsia="Calibri" w:cstheme="minorHAnsi"/>
          <w:b/>
          <w:bCs/>
          <w:sz w:val="24"/>
          <w:szCs w:val="24"/>
        </w:rPr>
        <w:t xml:space="preserve"> i trajati će do 20. siječnja 2026. godine.</w:t>
      </w:r>
    </w:p>
    <w:p w14:paraId="2A0B1CD6" w14:textId="77777777" w:rsidR="002F6770" w:rsidRPr="006D7E3C" w:rsidRDefault="002F6770" w:rsidP="002F6770">
      <w:pPr>
        <w:rPr>
          <w:rFonts w:eastAsia="Calibri" w:cstheme="minorHAnsi"/>
          <w:sz w:val="24"/>
          <w:szCs w:val="24"/>
        </w:rPr>
      </w:pPr>
    </w:p>
    <w:p w14:paraId="075E030E" w14:textId="77777777" w:rsidR="002F6770" w:rsidRDefault="002F6770" w:rsidP="002F6770">
      <w:pPr>
        <w:spacing w:after="0"/>
        <w:rPr>
          <w:rFonts w:eastAsia="Calibri" w:cstheme="minorHAnsi"/>
          <w:sz w:val="24"/>
          <w:szCs w:val="24"/>
        </w:rPr>
      </w:pPr>
      <w:r w:rsidRPr="006D7E3C">
        <w:rPr>
          <w:rFonts w:eastAsia="Calibri" w:cstheme="minorHAnsi"/>
          <w:sz w:val="24"/>
          <w:szCs w:val="24"/>
        </w:rPr>
        <w:t xml:space="preserve">U Supetru, dana </w:t>
      </w:r>
      <w:r>
        <w:rPr>
          <w:rFonts w:eastAsia="Calibri" w:cstheme="minorHAnsi"/>
          <w:sz w:val="24"/>
          <w:szCs w:val="24"/>
        </w:rPr>
        <w:t>13</w:t>
      </w:r>
      <w:r w:rsidRPr="006D7E3C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siječnja</w:t>
      </w:r>
      <w:r w:rsidRPr="006D7E3C">
        <w:rPr>
          <w:rFonts w:eastAsia="Calibri" w:cstheme="minorHAnsi"/>
          <w:sz w:val="24"/>
          <w:szCs w:val="24"/>
        </w:rPr>
        <w:t xml:space="preserve"> 202</w:t>
      </w:r>
      <w:r>
        <w:rPr>
          <w:rFonts w:eastAsia="Calibri" w:cstheme="minorHAnsi"/>
          <w:sz w:val="24"/>
          <w:szCs w:val="24"/>
        </w:rPr>
        <w:t>6</w:t>
      </w:r>
      <w:r w:rsidRPr="006D7E3C">
        <w:rPr>
          <w:rFonts w:eastAsia="Calibri" w:cstheme="minorHAnsi"/>
          <w:sz w:val="24"/>
          <w:szCs w:val="24"/>
        </w:rPr>
        <w:t>. godine.</w:t>
      </w:r>
      <w:bookmarkStart w:id="2" w:name="_GoBack"/>
      <w:bookmarkEnd w:id="2"/>
    </w:p>
    <w:p w14:paraId="3CA7E43D" w14:textId="77777777" w:rsidR="002F6770" w:rsidRPr="00AB2073" w:rsidRDefault="002F6770" w:rsidP="002F6770">
      <w:pPr>
        <w:spacing w:after="0"/>
        <w:rPr>
          <w:rFonts w:eastAsia="Calibri" w:cstheme="minorHAnsi"/>
          <w:sz w:val="24"/>
          <w:szCs w:val="24"/>
        </w:rPr>
      </w:pPr>
    </w:p>
    <w:p w14:paraId="0FEBBBD3" w14:textId="175FBB7A" w:rsidR="002F6770" w:rsidRPr="00C840DC" w:rsidRDefault="002F6770" w:rsidP="002F6770">
      <w:pPr>
        <w:spacing w:after="0"/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KLASA: 112-03/</w:t>
      </w:r>
      <w:r>
        <w:rPr>
          <w:rFonts w:cstheme="minorHAnsi"/>
          <w:sz w:val="24"/>
          <w:szCs w:val="24"/>
        </w:rPr>
        <w:t>26-01/0</w:t>
      </w:r>
      <w:r>
        <w:rPr>
          <w:rFonts w:cstheme="minorHAnsi"/>
          <w:sz w:val="24"/>
          <w:szCs w:val="24"/>
        </w:rPr>
        <w:t>2</w:t>
      </w:r>
    </w:p>
    <w:p w14:paraId="619141F3" w14:textId="77777777" w:rsidR="002F6770" w:rsidRPr="00C840DC" w:rsidRDefault="002F6770" w:rsidP="002F6770">
      <w:pPr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URBROJ: 2181-11-2-02-2</w:t>
      </w:r>
      <w:r>
        <w:rPr>
          <w:rFonts w:cstheme="minorHAnsi"/>
          <w:sz w:val="24"/>
          <w:szCs w:val="24"/>
        </w:rPr>
        <w:t>6</w:t>
      </w:r>
      <w:r w:rsidRPr="00C840DC">
        <w:rPr>
          <w:rFonts w:cstheme="minorHAnsi"/>
          <w:sz w:val="24"/>
          <w:szCs w:val="24"/>
        </w:rPr>
        <w:t>-1</w:t>
      </w:r>
    </w:p>
    <w:p w14:paraId="1C9BFF3D" w14:textId="77777777" w:rsidR="002F6770" w:rsidRPr="006D63A0" w:rsidRDefault="002F6770" w:rsidP="002F6770">
      <w:pPr>
        <w:rPr>
          <w:rFonts w:cstheme="minorHAnsi"/>
          <w:sz w:val="24"/>
          <w:szCs w:val="24"/>
        </w:rPr>
      </w:pPr>
    </w:p>
    <w:p w14:paraId="2F70899D" w14:textId="77777777" w:rsidR="005932C8" w:rsidRPr="006D63A0" w:rsidRDefault="005932C8">
      <w:pPr>
        <w:rPr>
          <w:rFonts w:cstheme="minorHAnsi"/>
          <w:sz w:val="24"/>
          <w:szCs w:val="24"/>
        </w:rPr>
      </w:pPr>
    </w:p>
    <w:p w14:paraId="0B5C0AE7" w14:textId="77777777" w:rsidR="005932C8" w:rsidRPr="006D63A0" w:rsidRDefault="005932C8">
      <w:pPr>
        <w:rPr>
          <w:rFonts w:cstheme="minorHAnsi"/>
          <w:sz w:val="24"/>
          <w:szCs w:val="24"/>
        </w:rPr>
      </w:pPr>
    </w:p>
    <w:sectPr w:rsidR="005932C8" w:rsidRPr="006D63A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A6389"/>
    <w:multiLevelType w:val="multilevel"/>
    <w:tmpl w:val="709EF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750E8"/>
    <w:multiLevelType w:val="hybridMultilevel"/>
    <w:tmpl w:val="38A45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544E2"/>
    <w:multiLevelType w:val="multilevel"/>
    <w:tmpl w:val="9EA82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130926"/>
    <w:multiLevelType w:val="hybridMultilevel"/>
    <w:tmpl w:val="61CE94C2"/>
    <w:lvl w:ilvl="0" w:tplc="39EC7B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E0483"/>
    <w:multiLevelType w:val="multilevel"/>
    <w:tmpl w:val="A5B23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801823"/>
    <w:multiLevelType w:val="multilevel"/>
    <w:tmpl w:val="3F922AB6"/>
    <w:lvl w:ilvl="0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8"/>
    <w:rsid w:val="0009514C"/>
    <w:rsid w:val="00147E5C"/>
    <w:rsid w:val="00150570"/>
    <w:rsid w:val="001A46DB"/>
    <w:rsid w:val="002F003A"/>
    <w:rsid w:val="002F1324"/>
    <w:rsid w:val="002F6770"/>
    <w:rsid w:val="00352F60"/>
    <w:rsid w:val="003A24C5"/>
    <w:rsid w:val="004C2F45"/>
    <w:rsid w:val="004C5053"/>
    <w:rsid w:val="005151DB"/>
    <w:rsid w:val="00525F88"/>
    <w:rsid w:val="00532E7C"/>
    <w:rsid w:val="00561116"/>
    <w:rsid w:val="005932C8"/>
    <w:rsid w:val="005C2BA9"/>
    <w:rsid w:val="00607C1C"/>
    <w:rsid w:val="006D63A0"/>
    <w:rsid w:val="00724D19"/>
    <w:rsid w:val="007D2C37"/>
    <w:rsid w:val="007D4035"/>
    <w:rsid w:val="00804D8A"/>
    <w:rsid w:val="00895DA1"/>
    <w:rsid w:val="008B7548"/>
    <w:rsid w:val="008C76FF"/>
    <w:rsid w:val="008D763F"/>
    <w:rsid w:val="009D0213"/>
    <w:rsid w:val="009D358D"/>
    <w:rsid w:val="009E2DAA"/>
    <w:rsid w:val="00A04397"/>
    <w:rsid w:val="00AB2073"/>
    <w:rsid w:val="00B842BE"/>
    <w:rsid w:val="00BC2962"/>
    <w:rsid w:val="00BC7A58"/>
    <w:rsid w:val="00BE05CB"/>
    <w:rsid w:val="00BF2351"/>
    <w:rsid w:val="00BF76E0"/>
    <w:rsid w:val="00C2305D"/>
    <w:rsid w:val="00C42BAC"/>
    <w:rsid w:val="00C840DC"/>
    <w:rsid w:val="00DB5850"/>
    <w:rsid w:val="00F55CF4"/>
    <w:rsid w:val="00F6411F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C11C"/>
  <w15:docId w15:val="{41B2D839-565F-4F88-9469-0BF4EDE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B14"/>
    <w:pPr>
      <w:spacing w:after="160"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75B1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75B1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D63A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63A0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rsid w:val="00AB2073"/>
  </w:style>
  <w:style w:type="paragraph" w:styleId="Odlomakpopisa">
    <w:name w:val="List Paragraph"/>
    <w:basedOn w:val="Normal"/>
    <w:uiPriority w:val="34"/>
    <w:qFormat/>
    <w:rsid w:val="00AB20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djecji.vrtic.mrvica@st.t-com.hr</dc:creator>
  <dc:description/>
  <cp:lastModifiedBy>Anđela</cp:lastModifiedBy>
  <cp:revision>23</cp:revision>
  <cp:lastPrinted>2025-08-11T11:43:00Z</cp:lastPrinted>
  <dcterms:created xsi:type="dcterms:W3CDTF">2025-08-18T09:37:00Z</dcterms:created>
  <dcterms:modified xsi:type="dcterms:W3CDTF">2026-01-12T08:44:00Z</dcterms:modified>
  <dc:language>hr-HR</dc:language>
</cp:coreProperties>
</file>