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DFC8" w14:textId="69DD71C7" w:rsidR="009E2104" w:rsidRPr="008A4D59" w:rsidRDefault="008B14C4" w:rsidP="001A6DA1">
      <w:pPr>
        <w:jc w:val="center"/>
        <w:rPr>
          <w:b/>
          <w:bCs/>
          <w:sz w:val="24"/>
          <w:szCs w:val="24"/>
        </w:rPr>
      </w:pPr>
      <w:r w:rsidRPr="008A4D59">
        <w:rPr>
          <w:b/>
          <w:bCs/>
          <w:sz w:val="24"/>
          <w:szCs w:val="24"/>
        </w:rPr>
        <w:t xml:space="preserve">ZAKLJUČCI SA 41. </w:t>
      </w:r>
      <w:r w:rsidR="001A6DA1" w:rsidRPr="008A4D59">
        <w:rPr>
          <w:b/>
          <w:bCs/>
          <w:sz w:val="24"/>
          <w:szCs w:val="24"/>
        </w:rPr>
        <w:t>SJEDNICE UPRAVNOG VIJEĆA DV MRVICA</w:t>
      </w:r>
    </w:p>
    <w:p w14:paraId="6B3A34F2" w14:textId="77777777" w:rsidR="006825FA" w:rsidRDefault="006825FA" w:rsidP="001A6DA1"/>
    <w:p w14:paraId="7AADF80F" w14:textId="6C90D975" w:rsidR="00514E13" w:rsidRPr="00514E13" w:rsidRDefault="001A6DA1" w:rsidP="00514E13">
      <w:pPr>
        <w:spacing w:line="240" w:lineRule="auto"/>
      </w:pPr>
      <w:bookmarkStart w:id="0" w:name="_Hlk181880178"/>
      <w:r>
        <w:t>Sjednica je održana</w:t>
      </w:r>
      <w:r w:rsidR="00DE357A" w:rsidRPr="00DE357A">
        <w:t xml:space="preserve"> </w:t>
      </w:r>
      <w:r w:rsidR="00D1021C">
        <w:t xml:space="preserve"> </w:t>
      </w:r>
      <w:r w:rsidR="0024099B">
        <w:t>16. svibnja</w:t>
      </w:r>
      <w:r w:rsidR="00D1021C">
        <w:t xml:space="preserve"> 2025. godine (</w:t>
      </w:r>
      <w:r w:rsidR="0024099B">
        <w:t>petak</w:t>
      </w:r>
      <w:r w:rsidR="00D1021C">
        <w:t>)</w:t>
      </w:r>
      <w:r w:rsidR="002E1E65">
        <w:t xml:space="preserve"> u prostorijama DV Mrvica</w:t>
      </w:r>
      <w:r w:rsidR="008A4D59">
        <w:t xml:space="preserve">. </w:t>
      </w:r>
      <w:r w:rsidR="00514E13" w:rsidRPr="00514E13">
        <w:t xml:space="preserve">Sjednici su se odazvali : Dijana </w:t>
      </w:r>
      <w:proofErr w:type="spellStart"/>
      <w:r w:rsidR="00514E13" w:rsidRPr="00514E13">
        <w:t>Ivelić</w:t>
      </w:r>
      <w:proofErr w:type="spellEnd"/>
      <w:r w:rsidR="00514E13" w:rsidRPr="00514E13">
        <w:t xml:space="preserve">- predsjednica vijeća, dr. Branko Jašić, Nataša </w:t>
      </w:r>
      <w:proofErr w:type="spellStart"/>
      <w:r w:rsidR="00514E13" w:rsidRPr="00514E13">
        <w:t>Meić</w:t>
      </w:r>
      <w:proofErr w:type="spellEnd"/>
      <w:r w:rsidR="00514E13" w:rsidRPr="00514E13">
        <w:t xml:space="preserve">, Marija Vuković, Ivana Šimunović i Andrea Hodžić, opravdano je odsutna Katarina </w:t>
      </w:r>
      <w:proofErr w:type="spellStart"/>
      <w:r w:rsidR="00514E13" w:rsidRPr="00514E13">
        <w:t>Beović</w:t>
      </w:r>
      <w:proofErr w:type="spellEnd"/>
      <w:r w:rsidR="00514E13" w:rsidRPr="00514E13">
        <w:t>.</w:t>
      </w:r>
    </w:p>
    <w:p w14:paraId="66FEA7A0" w14:textId="106986D8" w:rsidR="00D1021C" w:rsidRDefault="00514E13" w:rsidP="00DE357A">
      <w:pPr>
        <w:spacing w:line="240" w:lineRule="auto"/>
      </w:pPr>
      <w:r>
        <w:t>Sjednicu je otvorila predsjednica Upravnog vijeća pročitavši dnevni red, koji je jednoglasno prihvaćen</w:t>
      </w:r>
    </w:p>
    <w:bookmarkEnd w:id="0"/>
    <w:p w14:paraId="3599C135" w14:textId="77777777" w:rsidR="0024099B" w:rsidRPr="0024099B" w:rsidRDefault="0024099B" w:rsidP="0024099B">
      <w:r w:rsidRPr="0024099B">
        <w:t>Dnevni red:</w:t>
      </w:r>
    </w:p>
    <w:p w14:paraId="6695D0F0" w14:textId="77777777" w:rsidR="0024099B" w:rsidRPr="0024099B" w:rsidRDefault="0024099B" w:rsidP="008A4D59">
      <w:pPr>
        <w:numPr>
          <w:ilvl w:val="0"/>
          <w:numId w:val="3"/>
        </w:numPr>
        <w:spacing w:line="240" w:lineRule="auto"/>
        <w:ind w:hanging="357"/>
      </w:pPr>
      <w:bookmarkStart w:id="1" w:name="_Hlk198626790"/>
      <w:r w:rsidRPr="0024099B">
        <w:t>Verifikacija Zapisnika sa 40. sjednice Upravnog vijeća</w:t>
      </w:r>
    </w:p>
    <w:p w14:paraId="1C7D7A5B" w14:textId="77777777" w:rsidR="0024099B" w:rsidRPr="0024099B" w:rsidRDefault="0024099B" w:rsidP="008A4D59">
      <w:pPr>
        <w:numPr>
          <w:ilvl w:val="0"/>
          <w:numId w:val="3"/>
        </w:numPr>
        <w:spacing w:line="240" w:lineRule="auto"/>
        <w:ind w:hanging="357"/>
      </w:pPr>
      <w:bookmarkStart w:id="2" w:name="_Hlk198626957"/>
      <w:bookmarkEnd w:id="1"/>
      <w:r w:rsidRPr="0024099B">
        <w:t xml:space="preserve">Donošenje odluke o usvajanju Plana upisa djece u dječji vrtić Mrvica za pedagošku godinu 2025./2026. nakon dobivene suglasnosti Grada Supetra i općine </w:t>
      </w:r>
      <w:proofErr w:type="spellStart"/>
      <w:r w:rsidRPr="0024099B">
        <w:t>Nerežišća</w:t>
      </w:r>
      <w:proofErr w:type="spellEnd"/>
    </w:p>
    <w:p w14:paraId="14CBAF81" w14:textId="77777777" w:rsidR="0024099B" w:rsidRPr="0024099B" w:rsidRDefault="0024099B" w:rsidP="008A4D59">
      <w:pPr>
        <w:numPr>
          <w:ilvl w:val="0"/>
          <w:numId w:val="3"/>
        </w:numPr>
        <w:spacing w:line="240" w:lineRule="auto"/>
        <w:ind w:hanging="357"/>
      </w:pPr>
      <w:bookmarkStart w:id="3" w:name="_Hlk198627160"/>
      <w:r w:rsidRPr="0024099B">
        <w:t>Donošenje odluke  o imenovanju Povjerenstva za upis djece u Dječji vrtić Mrvica</w:t>
      </w:r>
    </w:p>
    <w:bookmarkEnd w:id="3"/>
    <w:p w14:paraId="6518B56A" w14:textId="77777777" w:rsidR="0024099B" w:rsidRPr="0024099B" w:rsidRDefault="0024099B" w:rsidP="008A4D59">
      <w:pPr>
        <w:numPr>
          <w:ilvl w:val="0"/>
          <w:numId w:val="3"/>
        </w:numPr>
        <w:spacing w:line="240" w:lineRule="auto"/>
        <w:ind w:hanging="357"/>
      </w:pPr>
      <w:r w:rsidRPr="0024099B">
        <w:t xml:space="preserve">Donošenje odluke o raspisivanju natječaja za Upis djece u dječji vrtić Mrvica za pedagošku godinu 2025./2026. </w:t>
      </w:r>
    </w:p>
    <w:p w14:paraId="7FF47D45" w14:textId="77777777" w:rsidR="0024099B" w:rsidRPr="0024099B" w:rsidRDefault="0024099B" w:rsidP="008A4D59">
      <w:pPr>
        <w:numPr>
          <w:ilvl w:val="0"/>
          <w:numId w:val="3"/>
        </w:numPr>
        <w:spacing w:line="240" w:lineRule="auto"/>
        <w:ind w:hanging="357"/>
      </w:pPr>
      <w:r w:rsidRPr="0024099B">
        <w:t xml:space="preserve">Donošenje odluke o raspisivanju natječaja za </w:t>
      </w:r>
    </w:p>
    <w:p w14:paraId="6176B122" w14:textId="77777777" w:rsidR="0024099B" w:rsidRPr="0024099B" w:rsidRDefault="0024099B" w:rsidP="008A4D59">
      <w:pPr>
        <w:numPr>
          <w:ilvl w:val="1"/>
          <w:numId w:val="3"/>
        </w:numPr>
        <w:spacing w:line="240" w:lineRule="auto"/>
        <w:ind w:hanging="357"/>
      </w:pPr>
      <w:r w:rsidRPr="0024099B">
        <w:t>2 odgojitelja/</w:t>
      </w:r>
      <w:proofErr w:type="spellStart"/>
      <w:r w:rsidRPr="0024099B">
        <w:t>icu</w:t>
      </w:r>
      <w:proofErr w:type="spellEnd"/>
      <w:r w:rsidRPr="0024099B">
        <w:t xml:space="preserve"> na </w:t>
      </w:r>
      <w:bookmarkStart w:id="4" w:name="_Hlk183078446"/>
      <w:r w:rsidRPr="0024099B">
        <w:t xml:space="preserve">puno radno vrijeme, na neodređeno </w:t>
      </w:r>
    </w:p>
    <w:bookmarkEnd w:id="4"/>
    <w:p w14:paraId="217642F0" w14:textId="77777777" w:rsidR="0024099B" w:rsidRPr="0024099B" w:rsidRDefault="0024099B" w:rsidP="008A4D59">
      <w:pPr>
        <w:numPr>
          <w:ilvl w:val="1"/>
          <w:numId w:val="3"/>
        </w:numPr>
        <w:spacing w:line="240" w:lineRule="auto"/>
        <w:ind w:hanging="357"/>
      </w:pPr>
      <w:r w:rsidRPr="0024099B">
        <w:t>1 tajnik/</w:t>
      </w:r>
      <w:proofErr w:type="spellStart"/>
      <w:r w:rsidRPr="0024099B">
        <w:t>ica</w:t>
      </w:r>
      <w:proofErr w:type="spellEnd"/>
      <w:r w:rsidRPr="0024099B">
        <w:t xml:space="preserve"> na puno radno vrijeme, na neodređeno</w:t>
      </w:r>
    </w:p>
    <w:p w14:paraId="50F2C601" w14:textId="72EC5568" w:rsidR="0024099B" w:rsidRPr="0024099B" w:rsidRDefault="0024099B" w:rsidP="008A4D59">
      <w:pPr>
        <w:numPr>
          <w:ilvl w:val="1"/>
          <w:numId w:val="3"/>
        </w:numPr>
        <w:spacing w:line="240" w:lineRule="auto"/>
        <w:ind w:hanging="357"/>
      </w:pPr>
      <w:r w:rsidRPr="0024099B">
        <w:t>1 odgojitelja/</w:t>
      </w:r>
      <w:proofErr w:type="spellStart"/>
      <w:r w:rsidRPr="0024099B">
        <w:t>icu</w:t>
      </w:r>
      <w:proofErr w:type="spellEnd"/>
      <w:r w:rsidRPr="0024099B">
        <w:t xml:space="preserve"> na puno radno vrijeme, određeno do 31. kolovoza 202</w:t>
      </w:r>
      <w:r w:rsidR="00514E13">
        <w:t>6</w:t>
      </w:r>
      <w:r w:rsidRPr="0024099B">
        <w:t>. godine</w:t>
      </w:r>
    </w:p>
    <w:p w14:paraId="0CA305E2" w14:textId="77777777" w:rsidR="0024099B" w:rsidRPr="0024099B" w:rsidRDefault="0024099B" w:rsidP="008A4D59">
      <w:pPr>
        <w:numPr>
          <w:ilvl w:val="0"/>
          <w:numId w:val="3"/>
        </w:numPr>
        <w:spacing w:line="240" w:lineRule="auto"/>
        <w:ind w:hanging="357"/>
      </w:pPr>
      <w:r w:rsidRPr="0024099B">
        <w:t>Donošenje odluke o usvajanju novog Kućnog reda Dječjeg vrtića Mrvica</w:t>
      </w:r>
    </w:p>
    <w:p w14:paraId="08F05A80" w14:textId="79CAF1FD" w:rsidR="00514E13" w:rsidRDefault="0024099B" w:rsidP="008A4D59">
      <w:pPr>
        <w:numPr>
          <w:ilvl w:val="0"/>
          <w:numId w:val="3"/>
        </w:numPr>
        <w:spacing w:line="240" w:lineRule="auto"/>
        <w:ind w:hanging="357"/>
      </w:pPr>
      <w:r w:rsidRPr="0024099B">
        <w:t xml:space="preserve">Razno </w:t>
      </w:r>
      <w:bookmarkEnd w:id="2"/>
    </w:p>
    <w:p w14:paraId="6C69666B" w14:textId="07927B14" w:rsidR="00514E13" w:rsidRDefault="00514E13" w:rsidP="00514E13">
      <w:r>
        <w:t xml:space="preserve">Ad 1. </w:t>
      </w:r>
      <w:r w:rsidRPr="00514E13">
        <w:t>Zapisnik sa 40. sjednice Upravnog vijeća</w:t>
      </w:r>
      <w:r>
        <w:t xml:space="preserve"> jednoglasno je verificiran.</w:t>
      </w:r>
    </w:p>
    <w:p w14:paraId="7F849C68" w14:textId="7AC235AF" w:rsidR="00514E13" w:rsidRDefault="00514E13" w:rsidP="00514E13">
      <w:r>
        <w:t xml:space="preserve">Ad. 2. Nakon dobivene </w:t>
      </w:r>
      <w:r w:rsidRPr="00514E13">
        <w:t>suglasnost</w:t>
      </w:r>
      <w:r>
        <w:t>i</w:t>
      </w:r>
      <w:r w:rsidRPr="00514E13">
        <w:t xml:space="preserve"> Grada Supetra (KLASA: 601-01/25-01/02, URBROJ: 2181-11-02/1-25-2) i Općine </w:t>
      </w:r>
      <w:proofErr w:type="spellStart"/>
      <w:r w:rsidRPr="00514E13">
        <w:t>Nerežišća</w:t>
      </w:r>
      <w:proofErr w:type="spellEnd"/>
      <w:r w:rsidRPr="00514E13">
        <w:t xml:space="preserve"> (KLASA: 601-01/25-01/02, URBROJ: 2181-34-01/1-25-03) </w:t>
      </w:r>
      <w:r>
        <w:t xml:space="preserve">jednoglasno je donesena odluka o usvajanju  </w:t>
      </w:r>
      <w:r w:rsidRPr="00514E13">
        <w:t>Plana upisa djece u dječji vrtić Mrvica za pedagošku godinu 2025./2026.</w:t>
      </w:r>
    </w:p>
    <w:p w14:paraId="41A3819A" w14:textId="7A029EF2" w:rsidR="00514E13" w:rsidRPr="002E1E65" w:rsidRDefault="00514E13" w:rsidP="00514E13">
      <w:pPr>
        <w:rPr>
          <w:bCs/>
        </w:rPr>
      </w:pPr>
      <w:r>
        <w:t xml:space="preserve">Ad.3.  </w:t>
      </w:r>
      <w:r>
        <w:rPr>
          <w:bCs/>
        </w:rPr>
        <w:t>Članovi Upravnog vijeća jednoglasno su prihvatili spomenute prijedloge</w:t>
      </w:r>
      <w:r w:rsidR="008B14C4">
        <w:rPr>
          <w:bCs/>
        </w:rPr>
        <w:t xml:space="preserve"> Grada Supetra, Općine </w:t>
      </w:r>
      <w:proofErr w:type="spellStart"/>
      <w:r w:rsidR="008B14C4">
        <w:rPr>
          <w:bCs/>
        </w:rPr>
        <w:t>Nerežišća</w:t>
      </w:r>
      <w:proofErr w:type="spellEnd"/>
      <w:r w:rsidR="008B14C4">
        <w:rPr>
          <w:bCs/>
        </w:rPr>
        <w:t xml:space="preserve"> i Odgojiteljskog vijeća</w:t>
      </w:r>
      <w:r w:rsidR="00B64FD6">
        <w:rPr>
          <w:bCs/>
        </w:rPr>
        <w:t xml:space="preserve"> DV Mrvica</w:t>
      </w:r>
      <w:r>
        <w:rPr>
          <w:bCs/>
        </w:rPr>
        <w:t xml:space="preserve"> te</w:t>
      </w:r>
      <w:r w:rsidRPr="00514E13">
        <w:t xml:space="preserve"> </w:t>
      </w:r>
      <w:r w:rsidR="002E1E65">
        <w:rPr>
          <w:bCs/>
        </w:rPr>
        <w:t>d</w:t>
      </w:r>
      <w:r w:rsidR="002E1E65" w:rsidRPr="00514E13">
        <w:rPr>
          <w:bCs/>
        </w:rPr>
        <w:t>oni</w:t>
      </w:r>
      <w:r w:rsidR="002E1E65">
        <w:rPr>
          <w:bCs/>
        </w:rPr>
        <w:t>jeli</w:t>
      </w:r>
      <w:r w:rsidRPr="00514E13">
        <w:rPr>
          <w:bCs/>
        </w:rPr>
        <w:t xml:space="preserve"> odluk</w:t>
      </w:r>
      <w:r>
        <w:rPr>
          <w:bCs/>
        </w:rPr>
        <w:t>u</w:t>
      </w:r>
      <w:r w:rsidRPr="00514E13">
        <w:rPr>
          <w:bCs/>
        </w:rPr>
        <w:t xml:space="preserve">  o imenovanju Povjerenstva za upis djece u Dječji vrtić Mrvica</w:t>
      </w:r>
      <w:r w:rsidR="00F306E9">
        <w:rPr>
          <w:bCs/>
        </w:rPr>
        <w:t>.</w:t>
      </w:r>
    </w:p>
    <w:p w14:paraId="12963524" w14:textId="51989EE0" w:rsidR="00514E13" w:rsidRDefault="00F306E9" w:rsidP="00514E13">
      <w:r>
        <w:t xml:space="preserve">Ad </w:t>
      </w:r>
      <w:r w:rsidR="00514E13">
        <w:t>4.</w:t>
      </w:r>
      <w:r w:rsidR="002E1E65">
        <w:t xml:space="preserve"> </w:t>
      </w:r>
      <w:r>
        <w:t>Jednoglasno je donesena odluka</w:t>
      </w:r>
      <w:r w:rsidR="00514E13">
        <w:t xml:space="preserve"> o raspisivanju natječaja za Upis djece u dječji vrtić Mrvica za pedagošku godinu 2025./2026. </w:t>
      </w:r>
    </w:p>
    <w:p w14:paraId="278164B8" w14:textId="250BC259" w:rsidR="00514E13" w:rsidRDefault="00F306E9" w:rsidP="00514E13">
      <w:r>
        <w:t xml:space="preserve">Ad 5. </w:t>
      </w:r>
      <w:bookmarkStart w:id="5" w:name="_Hlk198627431"/>
      <w:r w:rsidRPr="00F306E9">
        <w:t xml:space="preserve">Jednoglasno je donesena odluka o raspisivanju natječaja </w:t>
      </w:r>
      <w:r w:rsidR="00514E13">
        <w:t>za</w:t>
      </w:r>
      <w:bookmarkEnd w:id="5"/>
      <w:r>
        <w:t>:</w:t>
      </w:r>
    </w:p>
    <w:p w14:paraId="2A01BAFD" w14:textId="77777777" w:rsidR="00514E13" w:rsidRDefault="00514E13" w:rsidP="00514E13">
      <w:r>
        <w:t>-</w:t>
      </w:r>
      <w:r>
        <w:tab/>
        <w:t>2 odgojitelja/</w:t>
      </w:r>
      <w:proofErr w:type="spellStart"/>
      <w:r>
        <w:t>icu</w:t>
      </w:r>
      <w:proofErr w:type="spellEnd"/>
      <w:r>
        <w:t xml:space="preserve"> na puno radno vrijeme, na neodređeno </w:t>
      </w:r>
    </w:p>
    <w:p w14:paraId="1F6F5514" w14:textId="77777777" w:rsidR="00514E13" w:rsidRDefault="00514E13" w:rsidP="00514E13">
      <w:r>
        <w:t>-</w:t>
      </w:r>
      <w:r>
        <w:tab/>
        <w:t>1 tajnik/</w:t>
      </w:r>
      <w:proofErr w:type="spellStart"/>
      <w:r>
        <w:t>ica</w:t>
      </w:r>
      <w:proofErr w:type="spellEnd"/>
      <w:r>
        <w:t xml:space="preserve"> na puno radno vrijeme, na neodređeno</w:t>
      </w:r>
    </w:p>
    <w:p w14:paraId="0D1F9997" w14:textId="77777777" w:rsidR="00514E13" w:rsidRDefault="00514E13" w:rsidP="00514E13">
      <w:r>
        <w:t>-</w:t>
      </w:r>
      <w:r>
        <w:tab/>
        <w:t>1 odgojitelja/</w:t>
      </w:r>
      <w:proofErr w:type="spellStart"/>
      <w:r>
        <w:t>icu</w:t>
      </w:r>
      <w:proofErr w:type="spellEnd"/>
      <w:r>
        <w:t xml:space="preserve"> na puno radno vrijeme, određeno do 31. kolovoza 2026. godine</w:t>
      </w:r>
    </w:p>
    <w:p w14:paraId="0C15A212" w14:textId="0E5F688B" w:rsidR="00C92AFB" w:rsidRPr="008A4D59" w:rsidRDefault="00514E13" w:rsidP="00C92AFB">
      <w:pPr>
        <w:rPr>
          <w:b/>
          <w:bCs/>
        </w:rPr>
      </w:pPr>
      <w:r>
        <w:t>6.</w:t>
      </w:r>
      <w:r>
        <w:tab/>
      </w:r>
      <w:r w:rsidR="00F306E9" w:rsidRPr="00F306E9">
        <w:t xml:space="preserve">Jednoglasno je donesena odluka za </w:t>
      </w:r>
      <w:r>
        <w:t>o usvajanju novog Kućnog reda Dječjeg vrtića Mrvica</w:t>
      </w:r>
      <w:r w:rsidR="00F306E9">
        <w:t>.</w:t>
      </w:r>
    </w:p>
    <w:p w14:paraId="50396187" w14:textId="77777777" w:rsidR="00B64FD6" w:rsidRPr="008A4D59" w:rsidRDefault="00B64FD6" w:rsidP="00B64FD6">
      <w:pPr>
        <w:ind w:left="4248" w:firstLine="708"/>
        <w:rPr>
          <w:b/>
          <w:bCs/>
        </w:rPr>
      </w:pPr>
      <w:r w:rsidRPr="008A4D59">
        <w:rPr>
          <w:b/>
          <w:bCs/>
        </w:rPr>
        <w:t>UPRAVNO VIJEĆE DJEČJEG VRTIĆA MRVICA</w:t>
      </w:r>
    </w:p>
    <w:p w14:paraId="554E970D" w14:textId="00622530" w:rsidR="00441FB9" w:rsidRDefault="00441FB9" w:rsidP="00B64FD6"/>
    <w:sectPr w:rsidR="0044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CC"/>
    <w:multiLevelType w:val="hybridMultilevel"/>
    <w:tmpl w:val="716EE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402E7F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6EAD"/>
    <w:multiLevelType w:val="hybridMultilevel"/>
    <w:tmpl w:val="35182A2E"/>
    <w:lvl w:ilvl="0" w:tplc="652486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0D0A84"/>
    <w:multiLevelType w:val="hybridMultilevel"/>
    <w:tmpl w:val="50F2D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1938"/>
    <w:multiLevelType w:val="hybridMultilevel"/>
    <w:tmpl w:val="D52A2BAA"/>
    <w:lvl w:ilvl="0" w:tplc="EBC44F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C7F49"/>
    <w:multiLevelType w:val="hybridMultilevel"/>
    <w:tmpl w:val="D7683ACE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EDB4B13"/>
    <w:multiLevelType w:val="hybridMultilevel"/>
    <w:tmpl w:val="32F8CC6A"/>
    <w:lvl w:ilvl="0" w:tplc="BE6236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32747"/>
    <w:multiLevelType w:val="hybridMultilevel"/>
    <w:tmpl w:val="479A3A20"/>
    <w:lvl w:ilvl="0" w:tplc="0DE09D3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E861323"/>
    <w:multiLevelType w:val="hybridMultilevel"/>
    <w:tmpl w:val="EC62FE7E"/>
    <w:lvl w:ilvl="0" w:tplc="EF82082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B5A2276"/>
    <w:multiLevelType w:val="hybridMultilevel"/>
    <w:tmpl w:val="9DE871B2"/>
    <w:lvl w:ilvl="0" w:tplc="6524865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A70BEE"/>
    <w:multiLevelType w:val="hybridMultilevel"/>
    <w:tmpl w:val="B4D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C012B"/>
    <w:multiLevelType w:val="hybridMultilevel"/>
    <w:tmpl w:val="5906B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A1"/>
    <w:rsid w:val="000B219A"/>
    <w:rsid w:val="001133C6"/>
    <w:rsid w:val="00184A39"/>
    <w:rsid w:val="00196767"/>
    <w:rsid w:val="001A29C4"/>
    <w:rsid w:val="001A6DA1"/>
    <w:rsid w:val="001F00F1"/>
    <w:rsid w:val="00201446"/>
    <w:rsid w:val="0024099B"/>
    <w:rsid w:val="002557FB"/>
    <w:rsid w:val="002D4E83"/>
    <w:rsid w:val="002E1E65"/>
    <w:rsid w:val="00301DD4"/>
    <w:rsid w:val="0031448E"/>
    <w:rsid w:val="003807E5"/>
    <w:rsid w:val="003F663A"/>
    <w:rsid w:val="00441FB9"/>
    <w:rsid w:val="00466D4E"/>
    <w:rsid w:val="00514E13"/>
    <w:rsid w:val="00523233"/>
    <w:rsid w:val="006825FA"/>
    <w:rsid w:val="006B1D5E"/>
    <w:rsid w:val="00777F54"/>
    <w:rsid w:val="0079694F"/>
    <w:rsid w:val="007B694B"/>
    <w:rsid w:val="00837325"/>
    <w:rsid w:val="008A4D59"/>
    <w:rsid w:val="008B14C4"/>
    <w:rsid w:val="00957022"/>
    <w:rsid w:val="009B76E6"/>
    <w:rsid w:val="009D2187"/>
    <w:rsid w:val="009E2104"/>
    <w:rsid w:val="00A06987"/>
    <w:rsid w:val="00A206B5"/>
    <w:rsid w:val="00AA1117"/>
    <w:rsid w:val="00AE6A37"/>
    <w:rsid w:val="00B64FD6"/>
    <w:rsid w:val="00C73B4D"/>
    <w:rsid w:val="00C92AFB"/>
    <w:rsid w:val="00D1021C"/>
    <w:rsid w:val="00D84B3B"/>
    <w:rsid w:val="00D863DA"/>
    <w:rsid w:val="00DE357A"/>
    <w:rsid w:val="00ED5C1A"/>
    <w:rsid w:val="00F3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3ED6"/>
  <w15:chartTrackingRefBased/>
  <w15:docId w15:val="{941A9BA3-DACA-42C5-BAE6-E3A39954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Šerić</dc:creator>
  <cp:keywords/>
  <dc:description/>
  <cp:lastModifiedBy>Ravnateljica</cp:lastModifiedBy>
  <cp:revision>3</cp:revision>
  <cp:lastPrinted>2025-05-20T10:24:00Z</cp:lastPrinted>
  <dcterms:created xsi:type="dcterms:W3CDTF">2025-06-26T09:17:00Z</dcterms:created>
  <dcterms:modified xsi:type="dcterms:W3CDTF">2025-06-26T09:24:00Z</dcterms:modified>
</cp:coreProperties>
</file>