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4"/>
        <w:gridCol w:w="5748"/>
      </w:tblGrid>
      <w:tr w:rsidR="0099191D" w:rsidRPr="00CE4AEE" w14:paraId="7763665A" w14:textId="77777777" w:rsidTr="00FD3D3E">
        <w:trPr>
          <w:trHeight w:val="719"/>
        </w:trPr>
        <w:tc>
          <w:tcPr>
            <w:tcW w:w="9588" w:type="dxa"/>
            <w:gridSpan w:val="2"/>
            <w:shd w:val="clear" w:color="auto" w:fill="F2F2F2"/>
            <w:vAlign w:val="center"/>
          </w:tcPr>
          <w:p w14:paraId="20B98F65" w14:textId="77777777" w:rsidR="0099191D" w:rsidRPr="00376928" w:rsidRDefault="0099191D" w:rsidP="00FD3D3E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</w:pPr>
            <w:r w:rsidRPr="00376928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OBRAZAC SUDJELOVANJA</w:t>
            </w:r>
          </w:p>
          <w:p w14:paraId="09BECA4B" w14:textId="77777777" w:rsidR="0099191D" w:rsidRPr="00376928" w:rsidRDefault="0099191D" w:rsidP="00FD3D3E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76928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 xml:space="preserve"> U INTERNETSKOM SAVJETOVANJU O </w:t>
            </w:r>
            <w:r w:rsidRPr="00376928">
              <w:rPr>
                <w:rFonts w:asciiTheme="minorHAnsi" w:hAnsiTheme="minorHAnsi" w:cstheme="minorHAnsi"/>
                <w:sz w:val="22"/>
                <w:szCs w:val="22"/>
              </w:rPr>
              <w:t>NACRTU PRIJEDLOGA OPĆEG AKTA</w:t>
            </w:r>
          </w:p>
        </w:tc>
      </w:tr>
      <w:tr w:rsidR="00BE6E00" w:rsidRPr="00CE4AEE" w14:paraId="7E537656" w14:textId="77777777" w:rsidTr="00D20D80">
        <w:trPr>
          <w:trHeight w:val="1064"/>
        </w:trPr>
        <w:tc>
          <w:tcPr>
            <w:tcW w:w="3468" w:type="dxa"/>
            <w:vAlign w:val="center"/>
          </w:tcPr>
          <w:p w14:paraId="3B5A72FF" w14:textId="77777777" w:rsidR="0099191D" w:rsidRPr="00376928" w:rsidRDefault="0099191D" w:rsidP="00CE4AEE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7692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Naziv nacrta akta o kojem se provodi savjetovanje</w:t>
            </w:r>
          </w:p>
        </w:tc>
        <w:tc>
          <w:tcPr>
            <w:tcW w:w="6120" w:type="dxa"/>
            <w:vAlign w:val="center"/>
          </w:tcPr>
          <w:p w14:paraId="17FA747C" w14:textId="4F55D335" w:rsidR="0099191D" w:rsidRPr="00376928" w:rsidRDefault="00BE6E00" w:rsidP="008E1B3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76928">
              <w:rPr>
                <w:rFonts w:asciiTheme="minorHAnsi" w:hAnsiTheme="minorHAnsi" w:cstheme="minorHAnsi"/>
                <w:b/>
                <w:iCs/>
              </w:rPr>
              <w:t>PRAVILNIK O UPISU I MJERILIMA UPISA DJECE U</w:t>
            </w:r>
            <w:r w:rsidR="008E1B33" w:rsidRPr="00376928">
              <w:rPr>
                <w:rFonts w:asciiTheme="minorHAnsi" w:hAnsiTheme="minorHAnsi" w:cstheme="minorHAnsi"/>
                <w:b/>
                <w:iCs/>
              </w:rPr>
              <w:t xml:space="preserve"> DJEČJ</w:t>
            </w:r>
            <w:r w:rsidRPr="00376928">
              <w:rPr>
                <w:rFonts w:asciiTheme="minorHAnsi" w:hAnsiTheme="minorHAnsi" w:cstheme="minorHAnsi"/>
                <w:b/>
                <w:iCs/>
              </w:rPr>
              <w:t>I</w:t>
            </w:r>
            <w:r w:rsidR="008E1B33" w:rsidRPr="00376928">
              <w:rPr>
                <w:rFonts w:asciiTheme="minorHAnsi" w:hAnsiTheme="minorHAnsi" w:cstheme="minorHAnsi"/>
                <w:b/>
                <w:iCs/>
              </w:rPr>
              <w:t xml:space="preserve"> VRTIĆ MRVICA</w:t>
            </w:r>
          </w:p>
        </w:tc>
      </w:tr>
      <w:tr w:rsidR="00BE6E00" w:rsidRPr="00CE4AEE" w14:paraId="6518F4A6" w14:textId="77777777" w:rsidTr="00CE4AEE">
        <w:tc>
          <w:tcPr>
            <w:tcW w:w="3468" w:type="dxa"/>
            <w:vAlign w:val="center"/>
          </w:tcPr>
          <w:p w14:paraId="62EFB168" w14:textId="77777777" w:rsidR="0099191D" w:rsidRPr="00376928" w:rsidRDefault="0099191D" w:rsidP="00CE4AEE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7692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Naziv tijela nadležnog za izradu nacrta</w:t>
            </w:r>
          </w:p>
        </w:tc>
        <w:tc>
          <w:tcPr>
            <w:tcW w:w="6120" w:type="dxa"/>
            <w:vAlign w:val="center"/>
          </w:tcPr>
          <w:p w14:paraId="2075DFD7" w14:textId="50FBBA8C" w:rsidR="0099191D" w:rsidRPr="00376928" w:rsidRDefault="008E1B33" w:rsidP="00883DF4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</w:pPr>
            <w:r w:rsidRPr="00376928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DJEČJI VRTIĆ MRVICA</w:t>
            </w:r>
          </w:p>
        </w:tc>
      </w:tr>
      <w:tr w:rsidR="00BE6E00" w:rsidRPr="00CE4AEE" w14:paraId="7602ACEE" w14:textId="77777777" w:rsidTr="00CE4AEE">
        <w:tc>
          <w:tcPr>
            <w:tcW w:w="3468" w:type="dxa"/>
            <w:vAlign w:val="center"/>
          </w:tcPr>
          <w:p w14:paraId="096E7154" w14:textId="77777777" w:rsidR="0099191D" w:rsidRPr="00376928" w:rsidRDefault="0099191D" w:rsidP="00CE4AEE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7692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Razdoblje internetskog savjetovanja </w:t>
            </w:r>
            <w:r w:rsidRPr="00CD4F95">
              <w:rPr>
                <w:rFonts w:asciiTheme="minorHAnsi" w:eastAsia="Simsun (Founder Extended)" w:hAnsiTheme="minorHAnsi" w:cstheme="minorHAnsi"/>
                <w:b w:val="0"/>
                <w:iCs/>
                <w:sz w:val="22"/>
                <w:szCs w:val="22"/>
                <w:lang w:eastAsia="zh-CN"/>
              </w:rPr>
              <w:t>(početak i završetak)</w:t>
            </w:r>
          </w:p>
        </w:tc>
        <w:tc>
          <w:tcPr>
            <w:tcW w:w="6120" w:type="dxa"/>
            <w:vAlign w:val="center"/>
          </w:tcPr>
          <w:p w14:paraId="6CFE6201" w14:textId="6B75F906" w:rsidR="0099191D" w:rsidRPr="00376928" w:rsidRDefault="00C80F33" w:rsidP="00577F84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</w:pPr>
            <w:r w:rsidRPr="00376928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1</w:t>
            </w:r>
            <w:r w:rsidR="008E1B33" w:rsidRPr="00376928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3</w:t>
            </w:r>
            <w:r w:rsidR="0099191D" w:rsidRPr="00376928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 xml:space="preserve">. </w:t>
            </w:r>
            <w:r w:rsidRPr="00376928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4</w:t>
            </w:r>
            <w:r w:rsidR="004E6F55" w:rsidRPr="00376928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. 202</w:t>
            </w:r>
            <w:r w:rsidR="008E1B33" w:rsidRPr="00376928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6</w:t>
            </w:r>
            <w:r w:rsidR="0099191D" w:rsidRPr="00376928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 xml:space="preserve">. – </w:t>
            </w:r>
            <w:r w:rsidRPr="00376928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1</w:t>
            </w:r>
            <w:r w:rsidR="008E1B33" w:rsidRPr="00376928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3</w:t>
            </w:r>
            <w:r w:rsidR="0099191D" w:rsidRPr="00376928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 xml:space="preserve">. </w:t>
            </w:r>
            <w:r w:rsidR="008E1B33" w:rsidRPr="00376928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5</w:t>
            </w:r>
            <w:r w:rsidR="003B1A2F" w:rsidRPr="00376928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. 202</w:t>
            </w:r>
            <w:r w:rsidR="008E1B33" w:rsidRPr="00376928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6</w:t>
            </w:r>
            <w:r w:rsidR="0099191D" w:rsidRPr="00376928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.</w:t>
            </w:r>
          </w:p>
        </w:tc>
      </w:tr>
      <w:tr w:rsidR="00BE6E00" w:rsidRPr="00CE4AEE" w14:paraId="00AE2450" w14:textId="77777777" w:rsidTr="00CE4AEE">
        <w:tc>
          <w:tcPr>
            <w:tcW w:w="3468" w:type="dxa"/>
            <w:vAlign w:val="center"/>
          </w:tcPr>
          <w:p w14:paraId="54C6126C" w14:textId="775C1F26" w:rsidR="008E1B33" w:rsidRPr="00376928" w:rsidRDefault="008E1B33" w:rsidP="00CE4AEE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7692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Razlozi i ciljevi koji se žele postići ovim aktom</w:t>
            </w:r>
          </w:p>
        </w:tc>
        <w:tc>
          <w:tcPr>
            <w:tcW w:w="6120" w:type="dxa"/>
            <w:vAlign w:val="center"/>
          </w:tcPr>
          <w:p w14:paraId="4DBDAD4C" w14:textId="28090DAB" w:rsidR="008E1B33" w:rsidRPr="00376928" w:rsidRDefault="008E1B33" w:rsidP="00376928">
            <w:pPr>
              <w:pStyle w:val="Tijeloteksta"/>
              <w:spacing w:before="120" w:after="120"/>
              <w:jc w:val="both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7692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Donošenjem Zakona o izmjenama i dopuni Zakona o predškolskom odgoju i obrazovanju (NN </w:t>
            </w:r>
            <w:r w:rsidR="00E83D17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br. </w:t>
            </w:r>
            <w:r w:rsidRPr="0037692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22/26) došlo je do izmjena i dopuna koje su utjecale na određene odredbe </w:t>
            </w:r>
            <w:r w:rsidR="00BE6E00" w:rsidRPr="0037692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Pravilnika</w:t>
            </w:r>
            <w:r w:rsidRPr="0037692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. </w:t>
            </w:r>
            <w:r w:rsidR="002B5B70" w:rsidRPr="0037692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Nacrt </w:t>
            </w:r>
            <w:r w:rsidR="00901DDD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prijedloga </w:t>
            </w:r>
            <w:r w:rsidR="00BE6E00" w:rsidRPr="0037692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Pravilnika o upisu i mjerilima upisa djece u Dječji vrtić Mrvica </w:t>
            </w:r>
            <w:r w:rsidR="002B5B70" w:rsidRPr="0037692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usklađen je s izmjenama i dopun</w:t>
            </w:r>
            <w:r w:rsidR="00F90390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om</w:t>
            </w:r>
            <w:r w:rsidR="002B5B70" w:rsidRPr="0037692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 Zakona. </w:t>
            </w:r>
            <w:r w:rsidR="00A237F6" w:rsidRPr="0037692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U odnosu na </w:t>
            </w:r>
            <w:r w:rsidR="00BE6E00" w:rsidRPr="0037692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Pravilnik o upisu i mjerilima upisa djece u Dječji vrtić </w:t>
            </w:r>
            <w:r w:rsidR="00A237F6" w:rsidRPr="0037692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Mrvica iz 202</w:t>
            </w:r>
            <w:r w:rsidR="00BE6E00" w:rsidRPr="0037692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4</w:t>
            </w:r>
            <w:r w:rsidR="00A237F6" w:rsidRPr="0037692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. godine (KLASA:</w:t>
            </w:r>
            <w:r w:rsidR="0037692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 003-05/24-01/01</w:t>
            </w:r>
            <w:r w:rsidR="00A237F6" w:rsidRPr="0037692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, URBROJ:</w:t>
            </w:r>
            <w:r w:rsidR="0037692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 2181-11-2-01-24-1</w:t>
            </w:r>
            <w:r w:rsidR="00A237F6" w:rsidRPr="0037692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) </w:t>
            </w:r>
            <w:r w:rsidR="00BE6E00" w:rsidRPr="0037692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promijenjeni su kriteriji za ostvarivanje prednosti </w:t>
            </w:r>
            <w:r w:rsidR="005249D2" w:rsidRPr="0037692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pri upisu u Vrtić</w:t>
            </w:r>
            <w:r w:rsidR="0037692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 te su na temelju zapažanja i iskustva iz prakse, radi jasnijeg tumačenja Pravilnika, uneseni manji tekstualni ispravci.</w:t>
            </w:r>
          </w:p>
        </w:tc>
      </w:tr>
      <w:tr w:rsidR="00BE6E00" w:rsidRPr="00CE4AEE" w14:paraId="5C5E7B11" w14:textId="77777777" w:rsidTr="00FD3D3E">
        <w:tc>
          <w:tcPr>
            <w:tcW w:w="3468" w:type="dxa"/>
          </w:tcPr>
          <w:p w14:paraId="5FB12E4E" w14:textId="2410A525" w:rsidR="0099191D" w:rsidRPr="00376928" w:rsidDel="005D53AE" w:rsidRDefault="0099191D" w:rsidP="00FD3D3E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7692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Ime i prezime osobe, odnosno</w:t>
            </w:r>
            <w:r w:rsidR="00CD4F95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 </w:t>
            </w:r>
            <w:r w:rsidRPr="0037692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naziv predstavnika zainteresirane javnosti koja daje svoje mišljenje, primjedbe i prijedloge na predloženi tekst </w:t>
            </w:r>
          </w:p>
        </w:tc>
        <w:tc>
          <w:tcPr>
            <w:tcW w:w="6120" w:type="dxa"/>
          </w:tcPr>
          <w:p w14:paraId="2B4A4C51" w14:textId="77777777" w:rsidR="0099191D" w:rsidRPr="00376928" w:rsidRDefault="0099191D" w:rsidP="00FD3D3E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</w:p>
        </w:tc>
      </w:tr>
      <w:tr w:rsidR="00BE6E00" w:rsidRPr="00CE4AEE" w14:paraId="5DAD1836" w14:textId="77777777" w:rsidTr="00FD3D3E">
        <w:trPr>
          <w:trHeight w:val="522"/>
        </w:trPr>
        <w:tc>
          <w:tcPr>
            <w:tcW w:w="3468" w:type="dxa"/>
          </w:tcPr>
          <w:p w14:paraId="2FA42B7F" w14:textId="02BA261B" w:rsidR="0099191D" w:rsidRPr="00376928" w:rsidRDefault="0099191D" w:rsidP="00FD3D3E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7692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Interes, odnosno kategorija i brojnost korisnika koje predstavlja</w:t>
            </w:r>
            <w:r w:rsidR="00CD4F95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te</w:t>
            </w:r>
          </w:p>
        </w:tc>
        <w:tc>
          <w:tcPr>
            <w:tcW w:w="6120" w:type="dxa"/>
          </w:tcPr>
          <w:p w14:paraId="48256554" w14:textId="77777777" w:rsidR="0099191D" w:rsidRPr="00376928" w:rsidRDefault="0099191D" w:rsidP="00FD3D3E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</w:p>
        </w:tc>
      </w:tr>
      <w:tr w:rsidR="00BE6E00" w:rsidRPr="00CE4AEE" w14:paraId="0140C7AB" w14:textId="77777777" w:rsidTr="00FD3D3E">
        <w:tc>
          <w:tcPr>
            <w:tcW w:w="3468" w:type="dxa"/>
          </w:tcPr>
          <w:p w14:paraId="5486C182" w14:textId="77777777" w:rsidR="0099191D" w:rsidRPr="00376928" w:rsidRDefault="0099191D" w:rsidP="00FD3D3E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</w:p>
          <w:p w14:paraId="50BA75A9" w14:textId="77777777" w:rsidR="0099191D" w:rsidRPr="00376928" w:rsidRDefault="0099191D" w:rsidP="00FD3D3E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7692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Načelne primjedbe i prijedlozi poboljšanja teksta</w:t>
            </w:r>
          </w:p>
          <w:p w14:paraId="1C40C1A4" w14:textId="77777777" w:rsidR="0099191D" w:rsidRPr="00376928" w:rsidRDefault="0099191D" w:rsidP="00FD3D3E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120" w:type="dxa"/>
          </w:tcPr>
          <w:p w14:paraId="7B5183F8" w14:textId="77777777" w:rsidR="0099191D" w:rsidRPr="00376928" w:rsidRDefault="0099191D" w:rsidP="00FD3D3E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</w:p>
        </w:tc>
      </w:tr>
      <w:tr w:rsidR="00BE6E00" w:rsidRPr="00CE4AEE" w14:paraId="6D6F0ED2" w14:textId="77777777" w:rsidTr="00D20D80">
        <w:trPr>
          <w:trHeight w:val="2614"/>
        </w:trPr>
        <w:tc>
          <w:tcPr>
            <w:tcW w:w="3468" w:type="dxa"/>
          </w:tcPr>
          <w:p w14:paraId="2D38A74A" w14:textId="2FC9B59E" w:rsidR="0099191D" w:rsidRPr="00376928" w:rsidRDefault="0099191D" w:rsidP="00FD3D3E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7692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Primjedbe na konkretne dijelove i članke teksta s obrazloženjem te prijedlozi poboljšanja</w:t>
            </w:r>
            <w:r w:rsidR="00CD4F95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 (navesti broj članka i/ili stavka)</w:t>
            </w:r>
          </w:p>
        </w:tc>
        <w:tc>
          <w:tcPr>
            <w:tcW w:w="6120" w:type="dxa"/>
          </w:tcPr>
          <w:p w14:paraId="71769640" w14:textId="77777777" w:rsidR="0099191D" w:rsidRPr="00376928" w:rsidRDefault="0099191D" w:rsidP="00FD3D3E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</w:p>
        </w:tc>
      </w:tr>
      <w:tr w:rsidR="00BE6E00" w:rsidRPr="00CE4AEE" w14:paraId="22420BA1" w14:textId="77777777" w:rsidTr="00FD3D3E">
        <w:tc>
          <w:tcPr>
            <w:tcW w:w="3468" w:type="dxa"/>
          </w:tcPr>
          <w:p w14:paraId="5898705E" w14:textId="77777777" w:rsidR="0099191D" w:rsidRPr="00376928" w:rsidRDefault="0099191D" w:rsidP="00FD3D3E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7692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lastRenderedPageBreak/>
              <w:t>Adresa e-pošte i/ili drugi podatci za kontakt</w:t>
            </w:r>
          </w:p>
        </w:tc>
        <w:tc>
          <w:tcPr>
            <w:tcW w:w="6120" w:type="dxa"/>
          </w:tcPr>
          <w:p w14:paraId="6B1BBD82" w14:textId="77777777" w:rsidR="0099191D" w:rsidRPr="00376928" w:rsidRDefault="0099191D" w:rsidP="00FD3D3E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</w:p>
        </w:tc>
      </w:tr>
      <w:tr w:rsidR="00BE6E00" w:rsidRPr="00CE4AEE" w14:paraId="18EC2EA3" w14:textId="77777777" w:rsidTr="00FD3D3E">
        <w:tc>
          <w:tcPr>
            <w:tcW w:w="3468" w:type="dxa"/>
          </w:tcPr>
          <w:p w14:paraId="5AC4EC70" w14:textId="77777777" w:rsidR="0099191D" w:rsidRPr="00376928" w:rsidRDefault="0099191D" w:rsidP="00FD3D3E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7692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Datum dostavljanja</w:t>
            </w:r>
          </w:p>
        </w:tc>
        <w:tc>
          <w:tcPr>
            <w:tcW w:w="6120" w:type="dxa"/>
          </w:tcPr>
          <w:p w14:paraId="4FAF736E" w14:textId="77777777" w:rsidR="0099191D" w:rsidRPr="00376928" w:rsidRDefault="0099191D" w:rsidP="00FD3D3E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</w:p>
        </w:tc>
      </w:tr>
    </w:tbl>
    <w:p w14:paraId="37C5D75E" w14:textId="77777777" w:rsidR="0099191D" w:rsidRPr="00CE4AEE" w:rsidRDefault="0099191D" w:rsidP="006F5DBE">
      <w:pPr>
        <w:pStyle w:val="Bezproreda"/>
        <w:rPr>
          <w:rFonts w:cs="Calibri"/>
          <w:sz w:val="20"/>
          <w:szCs w:val="20"/>
        </w:rPr>
      </w:pPr>
    </w:p>
    <w:p w14:paraId="3BE3F4CF" w14:textId="77777777" w:rsidR="0099191D" w:rsidRPr="00F32C03" w:rsidRDefault="0099191D" w:rsidP="006F5DBE">
      <w:pPr>
        <w:pStyle w:val="Bezproreda"/>
        <w:rPr>
          <w:rFonts w:cs="Calibri"/>
          <w:b/>
        </w:rPr>
      </w:pPr>
      <w:r w:rsidRPr="00F32C03">
        <w:rPr>
          <w:rFonts w:cs="Calibri"/>
          <w:b/>
        </w:rPr>
        <w:t>Važna napomena:</w:t>
      </w:r>
    </w:p>
    <w:p w14:paraId="333383DD" w14:textId="74761F66" w:rsidR="0099191D" w:rsidRPr="00F32C03" w:rsidRDefault="0099191D" w:rsidP="00F32C03">
      <w:pPr>
        <w:pStyle w:val="Bezproreda"/>
        <w:jc w:val="both"/>
        <w:rPr>
          <w:rFonts w:cs="Calibri"/>
        </w:rPr>
      </w:pPr>
      <w:r w:rsidRPr="00F32C03">
        <w:rPr>
          <w:rFonts w:cs="Calibri"/>
        </w:rPr>
        <w:t xml:space="preserve">Popunjeni obrazac </w:t>
      </w:r>
      <w:r w:rsidR="00CD4F95" w:rsidRPr="00F32C03">
        <w:rPr>
          <w:rFonts w:cs="Calibri"/>
        </w:rPr>
        <w:t xml:space="preserve">i </w:t>
      </w:r>
      <w:r w:rsidR="00F32C03">
        <w:rPr>
          <w:rFonts w:cs="Calibri"/>
        </w:rPr>
        <w:t>mišljenja</w:t>
      </w:r>
      <w:r w:rsidR="00CD4F95" w:rsidRPr="00F32C03">
        <w:rPr>
          <w:rFonts w:cs="Calibri"/>
        </w:rPr>
        <w:t>/prijedloge</w:t>
      </w:r>
      <w:r w:rsidR="00F32C03">
        <w:rPr>
          <w:rFonts w:cs="Calibri"/>
        </w:rPr>
        <w:t>/</w:t>
      </w:r>
      <w:r w:rsidR="00F32C03" w:rsidRPr="00F32C03">
        <w:rPr>
          <w:rFonts w:cs="Calibri"/>
        </w:rPr>
        <w:t xml:space="preserve">primjedbe </w:t>
      </w:r>
      <w:r w:rsidR="00CD4F95" w:rsidRPr="00F32C03">
        <w:rPr>
          <w:rFonts w:cs="Calibri"/>
        </w:rPr>
        <w:t xml:space="preserve">je potrebno dostaviti </w:t>
      </w:r>
      <w:r w:rsidRPr="00321867">
        <w:rPr>
          <w:rFonts w:cs="Calibri"/>
          <w:b/>
          <w:bCs/>
        </w:rPr>
        <w:t xml:space="preserve">zaključno </w:t>
      </w:r>
      <w:r w:rsidR="00F32C03" w:rsidRPr="00321867">
        <w:rPr>
          <w:rFonts w:cs="Calibri"/>
          <w:b/>
          <w:bCs/>
        </w:rPr>
        <w:t>s</w:t>
      </w:r>
      <w:r w:rsidR="00F32C03" w:rsidRPr="00F32C03">
        <w:rPr>
          <w:rFonts w:cs="Calibri"/>
          <w:b/>
        </w:rPr>
        <w:t xml:space="preserve"> </w:t>
      </w:r>
      <w:r w:rsidR="00C80F33" w:rsidRPr="00F32C03">
        <w:rPr>
          <w:rFonts w:cs="Calibri"/>
          <w:b/>
        </w:rPr>
        <w:t>1</w:t>
      </w:r>
      <w:r w:rsidR="002B5B70" w:rsidRPr="00F32C03">
        <w:rPr>
          <w:rFonts w:cs="Calibri"/>
          <w:b/>
        </w:rPr>
        <w:t>3</w:t>
      </w:r>
      <w:r w:rsidRPr="00F32C03">
        <w:rPr>
          <w:rFonts w:cs="Calibri"/>
          <w:b/>
        </w:rPr>
        <w:t xml:space="preserve">. </w:t>
      </w:r>
      <w:r w:rsidR="00321867">
        <w:rPr>
          <w:rFonts w:cs="Calibri"/>
          <w:b/>
        </w:rPr>
        <w:t>svibnja</w:t>
      </w:r>
      <w:r w:rsidRPr="00F32C03">
        <w:rPr>
          <w:rFonts w:cs="Calibri"/>
          <w:b/>
        </w:rPr>
        <w:t xml:space="preserve"> 20</w:t>
      </w:r>
      <w:r w:rsidR="003B1A2F" w:rsidRPr="00F32C03">
        <w:rPr>
          <w:rFonts w:cs="Calibri"/>
          <w:b/>
        </w:rPr>
        <w:t>2</w:t>
      </w:r>
      <w:r w:rsidR="002B5B70" w:rsidRPr="00F32C03">
        <w:rPr>
          <w:rFonts w:cs="Calibri"/>
          <w:b/>
        </w:rPr>
        <w:t>6</w:t>
      </w:r>
      <w:r w:rsidRPr="00F32C03">
        <w:rPr>
          <w:rFonts w:cs="Calibri"/>
          <w:b/>
        </w:rPr>
        <w:t>. godine</w:t>
      </w:r>
      <w:r w:rsidR="00237967" w:rsidRPr="00F32C03">
        <w:rPr>
          <w:rFonts w:cs="Calibri"/>
          <w:b/>
        </w:rPr>
        <w:t xml:space="preserve"> u 24:00 sati</w:t>
      </w:r>
      <w:r w:rsidR="00F32C03" w:rsidRPr="00F32C03">
        <w:rPr>
          <w:rFonts w:cs="Calibri"/>
        </w:rPr>
        <w:t xml:space="preserve"> na adresu elektroničke pošte:</w:t>
      </w:r>
    </w:p>
    <w:p w14:paraId="5A5686E1" w14:textId="77777777" w:rsidR="0099191D" w:rsidRPr="00F32C03" w:rsidRDefault="0099191D" w:rsidP="006F5DBE">
      <w:pPr>
        <w:pStyle w:val="Bezproreda"/>
        <w:rPr>
          <w:rFonts w:cs="Calibri"/>
        </w:rPr>
      </w:pPr>
    </w:p>
    <w:p w14:paraId="44815E86" w14:textId="0F83AD80" w:rsidR="0099191D" w:rsidRPr="00F32C03" w:rsidRDefault="00901DDD" w:rsidP="001E59E5">
      <w:pPr>
        <w:pStyle w:val="Bezproreda"/>
        <w:jc w:val="center"/>
        <w:rPr>
          <w:rFonts w:cs="Calibri"/>
          <w:b/>
          <w:color w:val="244061"/>
        </w:rPr>
      </w:pPr>
      <w:hyperlink r:id="rId6" w:history="1">
        <w:r w:rsidR="00F32C03" w:rsidRPr="00F32C03">
          <w:rPr>
            <w:rStyle w:val="Hiperveza"/>
            <w:b/>
            <w:bCs/>
          </w:rPr>
          <w:t>tajnik@vrtic-mrvica.hr</w:t>
        </w:r>
      </w:hyperlink>
      <w:r w:rsidR="00F32C03" w:rsidRPr="00F32C03">
        <w:rPr>
          <w:b/>
          <w:bCs/>
        </w:rPr>
        <w:t xml:space="preserve"> </w:t>
      </w:r>
    </w:p>
    <w:p w14:paraId="32140D07" w14:textId="77777777" w:rsidR="0099191D" w:rsidRPr="00F32C03" w:rsidRDefault="0099191D" w:rsidP="001E59E5">
      <w:pPr>
        <w:pStyle w:val="Bezproreda"/>
        <w:jc w:val="center"/>
        <w:rPr>
          <w:rFonts w:cs="Calibri"/>
          <w:color w:val="244061"/>
        </w:rPr>
      </w:pPr>
    </w:p>
    <w:p w14:paraId="72CE52E5" w14:textId="6C53630D" w:rsidR="00F32C03" w:rsidRPr="00F32C03" w:rsidRDefault="0099191D" w:rsidP="001E59E5">
      <w:pPr>
        <w:pStyle w:val="Bezproreda"/>
        <w:jc w:val="both"/>
        <w:rPr>
          <w:rFonts w:cs="Calibri"/>
        </w:rPr>
      </w:pPr>
      <w:r w:rsidRPr="00F32C03">
        <w:rPr>
          <w:rFonts w:cs="Calibri"/>
        </w:rPr>
        <w:t xml:space="preserve">Po završetku savjetovanja, sva pristigla mišljenja i prijedlozi bit će </w:t>
      </w:r>
      <w:r w:rsidR="00F32C03" w:rsidRPr="00F32C03">
        <w:rPr>
          <w:rFonts w:cs="Calibri"/>
        </w:rPr>
        <w:t xml:space="preserve">javno dostupni na mrežnoj stranici Dječjeg vrtića Mrvica: </w:t>
      </w:r>
      <w:hyperlink r:id="rId7" w:history="1">
        <w:r w:rsidR="00F32C03" w:rsidRPr="00F32C03">
          <w:rPr>
            <w:rStyle w:val="Hiperveza"/>
            <w:rFonts w:cs="Calibri"/>
          </w:rPr>
          <w:t>https://www.vrtic-mrvica.hr/</w:t>
        </w:r>
      </w:hyperlink>
      <w:r w:rsidR="00321867">
        <w:rPr>
          <w:rFonts w:cs="Calibri"/>
        </w:rPr>
        <w:t>.</w:t>
      </w:r>
    </w:p>
    <w:p w14:paraId="464490EC" w14:textId="3C122DAF" w:rsidR="0099191D" w:rsidRPr="00F32C03" w:rsidRDefault="00F32C03" w:rsidP="001E59E5">
      <w:pPr>
        <w:pStyle w:val="Bezproreda"/>
        <w:jc w:val="both"/>
        <w:rPr>
          <w:rFonts w:cs="Calibri"/>
        </w:rPr>
      </w:pPr>
      <w:r w:rsidRPr="00F32C03">
        <w:rPr>
          <w:rFonts w:cs="Calibri"/>
        </w:rPr>
        <w:t>Ako</w:t>
      </w:r>
      <w:r w:rsidR="0099191D" w:rsidRPr="00F32C03">
        <w:rPr>
          <w:rFonts w:cs="Calibri"/>
        </w:rPr>
        <w:t xml:space="preserve"> ne želite da Vaši osobni podaci (ime i prezime) budu javno objavljeni, molimo da to jasno istaknete pri slanju obrasca. Anonimni, irelevantni i uvredljivi komentari neće se objaviti.</w:t>
      </w:r>
    </w:p>
    <w:sectPr w:rsidR="0099191D" w:rsidRPr="00F32C03" w:rsidSect="00FD058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42F28" w14:textId="77777777" w:rsidR="00FD0589" w:rsidRDefault="00FD0589" w:rsidP="00CE6E9A">
      <w:pPr>
        <w:spacing w:after="0" w:line="240" w:lineRule="auto"/>
      </w:pPr>
      <w:r>
        <w:separator/>
      </w:r>
    </w:p>
  </w:endnote>
  <w:endnote w:type="continuationSeparator" w:id="0">
    <w:p w14:paraId="6DD4342A" w14:textId="77777777" w:rsidR="00FD0589" w:rsidRDefault="00FD0589" w:rsidP="00CE6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 (Founder Extended)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8E556" w14:textId="77777777" w:rsidR="00FD0589" w:rsidRDefault="00FD0589" w:rsidP="00CE6E9A">
      <w:pPr>
        <w:spacing w:after="0" w:line="240" w:lineRule="auto"/>
      </w:pPr>
      <w:r>
        <w:separator/>
      </w:r>
    </w:p>
  </w:footnote>
  <w:footnote w:type="continuationSeparator" w:id="0">
    <w:p w14:paraId="1824E3AE" w14:textId="77777777" w:rsidR="00FD0589" w:rsidRDefault="00FD0589" w:rsidP="00CE6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32FC5" w14:textId="3655E295" w:rsidR="0099191D" w:rsidRPr="00376928" w:rsidRDefault="00376928" w:rsidP="00376928">
    <w:pPr>
      <w:pStyle w:val="Zaglavlje"/>
    </w:pPr>
    <w:r>
      <w:rPr>
        <w:noProof/>
      </w:rPr>
      <w:drawing>
        <wp:inline distT="0" distB="0" distL="0" distR="0" wp14:anchorId="17E23D71" wp14:editId="2C5C8570">
          <wp:extent cx="1235033" cy="754854"/>
          <wp:effectExtent l="0" t="0" r="3810" b="7620"/>
          <wp:docPr id="1" name="Slika 1" descr="Slika na kojoj se prikazuje tekst, rukopis, Dječja umjetnost, crtić&#10;&#10;Sadržaj generiran umjetnom inteligencijom može biti ne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 na kojoj se prikazuje tekst, rukopis, Dječja umjetnost, crtić&#10;&#10;Sadržaj generiran umjetnom inteligencijom može biti netočan."/>
                  <pic:cNvPicPr/>
                </pic:nvPicPr>
                <pic:blipFill rotWithShape="1">
                  <a:blip r:embed="rId1"/>
                  <a:srcRect l="6599" t="25976" r="9086" b="29852"/>
                  <a:stretch/>
                </pic:blipFill>
                <pic:spPr bwMode="auto">
                  <a:xfrm>
                    <a:off x="0" y="0"/>
                    <a:ext cx="1255121" cy="767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E9A"/>
    <w:rsid w:val="0002352B"/>
    <w:rsid w:val="0004436A"/>
    <w:rsid w:val="00046A43"/>
    <w:rsid w:val="00057C9C"/>
    <w:rsid w:val="00057E07"/>
    <w:rsid w:val="00070AD0"/>
    <w:rsid w:val="000756AF"/>
    <w:rsid w:val="000A14C8"/>
    <w:rsid w:val="000A4049"/>
    <w:rsid w:val="000F3C72"/>
    <w:rsid w:val="001417D5"/>
    <w:rsid w:val="00164795"/>
    <w:rsid w:val="00164E3A"/>
    <w:rsid w:val="00185A1E"/>
    <w:rsid w:val="001A4FF2"/>
    <w:rsid w:val="001B06F3"/>
    <w:rsid w:val="001D0133"/>
    <w:rsid w:val="001E59E5"/>
    <w:rsid w:val="00206C33"/>
    <w:rsid w:val="00237967"/>
    <w:rsid w:val="002458F3"/>
    <w:rsid w:val="002505A3"/>
    <w:rsid w:val="00260F15"/>
    <w:rsid w:val="00272494"/>
    <w:rsid w:val="002926AD"/>
    <w:rsid w:val="002A5514"/>
    <w:rsid w:val="002B1528"/>
    <w:rsid w:val="002B5B70"/>
    <w:rsid w:val="002D54AF"/>
    <w:rsid w:val="002E185E"/>
    <w:rsid w:val="002F224D"/>
    <w:rsid w:val="002F237E"/>
    <w:rsid w:val="003179D2"/>
    <w:rsid w:val="00320C2F"/>
    <w:rsid w:val="00321867"/>
    <w:rsid w:val="00361F86"/>
    <w:rsid w:val="003744E7"/>
    <w:rsid w:val="00376928"/>
    <w:rsid w:val="00393BD0"/>
    <w:rsid w:val="003B1A2F"/>
    <w:rsid w:val="003C5215"/>
    <w:rsid w:val="003E20FD"/>
    <w:rsid w:val="00412939"/>
    <w:rsid w:val="004C5830"/>
    <w:rsid w:val="004E6F55"/>
    <w:rsid w:val="004E7FC3"/>
    <w:rsid w:val="00501883"/>
    <w:rsid w:val="00520FE3"/>
    <w:rsid w:val="00521BD1"/>
    <w:rsid w:val="005249D2"/>
    <w:rsid w:val="00532EED"/>
    <w:rsid w:val="00537294"/>
    <w:rsid w:val="00563791"/>
    <w:rsid w:val="005651BC"/>
    <w:rsid w:val="00577F84"/>
    <w:rsid w:val="005A7090"/>
    <w:rsid w:val="005D53AE"/>
    <w:rsid w:val="005E6F42"/>
    <w:rsid w:val="005F0F17"/>
    <w:rsid w:val="00625050"/>
    <w:rsid w:val="00675696"/>
    <w:rsid w:val="006B3951"/>
    <w:rsid w:val="006D1C5A"/>
    <w:rsid w:val="006F5DBE"/>
    <w:rsid w:val="00725C97"/>
    <w:rsid w:val="00730CFB"/>
    <w:rsid w:val="00753157"/>
    <w:rsid w:val="00762BF9"/>
    <w:rsid w:val="0077367E"/>
    <w:rsid w:val="00775C0D"/>
    <w:rsid w:val="007C5021"/>
    <w:rsid w:val="007D08D7"/>
    <w:rsid w:val="007E5D68"/>
    <w:rsid w:val="007F30D7"/>
    <w:rsid w:val="00806F2D"/>
    <w:rsid w:val="00807225"/>
    <w:rsid w:val="00817A72"/>
    <w:rsid w:val="0083503F"/>
    <w:rsid w:val="008406D5"/>
    <w:rsid w:val="0084260C"/>
    <w:rsid w:val="0087072D"/>
    <w:rsid w:val="0088322E"/>
    <w:rsid w:val="00883DF4"/>
    <w:rsid w:val="008A283A"/>
    <w:rsid w:val="008B4E71"/>
    <w:rsid w:val="008E1B33"/>
    <w:rsid w:val="008E293E"/>
    <w:rsid w:val="00901DDD"/>
    <w:rsid w:val="00920E9E"/>
    <w:rsid w:val="00924ACF"/>
    <w:rsid w:val="00945E9B"/>
    <w:rsid w:val="00950538"/>
    <w:rsid w:val="00956773"/>
    <w:rsid w:val="00966B0C"/>
    <w:rsid w:val="00990B76"/>
    <w:rsid w:val="0099191D"/>
    <w:rsid w:val="009B2C54"/>
    <w:rsid w:val="00A237F6"/>
    <w:rsid w:val="00A351F2"/>
    <w:rsid w:val="00A43A10"/>
    <w:rsid w:val="00A509E9"/>
    <w:rsid w:val="00A90A8F"/>
    <w:rsid w:val="00A964E0"/>
    <w:rsid w:val="00AA78F8"/>
    <w:rsid w:val="00AF4EB7"/>
    <w:rsid w:val="00B01059"/>
    <w:rsid w:val="00B23F19"/>
    <w:rsid w:val="00B27721"/>
    <w:rsid w:val="00B76CFD"/>
    <w:rsid w:val="00B82A86"/>
    <w:rsid w:val="00B97136"/>
    <w:rsid w:val="00BB784E"/>
    <w:rsid w:val="00BC0BEB"/>
    <w:rsid w:val="00BC51AD"/>
    <w:rsid w:val="00BE6E00"/>
    <w:rsid w:val="00C51DD0"/>
    <w:rsid w:val="00C658C1"/>
    <w:rsid w:val="00C65F5C"/>
    <w:rsid w:val="00C7039D"/>
    <w:rsid w:val="00C7205B"/>
    <w:rsid w:val="00C80F33"/>
    <w:rsid w:val="00C9454F"/>
    <w:rsid w:val="00CD000B"/>
    <w:rsid w:val="00CD22E4"/>
    <w:rsid w:val="00CD4F95"/>
    <w:rsid w:val="00CE4AEE"/>
    <w:rsid w:val="00CE6E9A"/>
    <w:rsid w:val="00D10288"/>
    <w:rsid w:val="00D13BA1"/>
    <w:rsid w:val="00D16A45"/>
    <w:rsid w:val="00D20D80"/>
    <w:rsid w:val="00D2642D"/>
    <w:rsid w:val="00D36638"/>
    <w:rsid w:val="00D36761"/>
    <w:rsid w:val="00D37AFD"/>
    <w:rsid w:val="00D56EB5"/>
    <w:rsid w:val="00D702F1"/>
    <w:rsid w:val="00DA696E"/>
    <w:rsid w:val="00DB467A"/>
    <w:rsid w:val="00DC32C4"/>
    <w:rsid w:val="00E020D7"/>
    <w:rsid w:val="00E13433"/>
    <w:rsid w:val="00E4184D"/>
    <w:rsid w:val="00E83D17"/>
    <w:rsid w:val="00E970EF"/>
    <w:rsid w:val="00EC3B60"/>
    <w:rsid w:val="00ED69F3"/>
    <w:rsid w:val="00F22FDA"/>
    <w:rsid w:val="00F32C03"/>
    <w:rsid w:val="00F47842"/>
    <w:rsid w:val="00F57481"/>
    <w:rsid w:val="00F57CE7"/>
    <w:rsid w:val="00F8106B"/>
    <w:rsid w:val="00F90390"/>
    <w:rsid w:val="00FB1C18"/>
    <w:rsid w:val="00FC22AC"/>
    <w:rsid w:val="00FD0589"/>
    <w:rsid w:val="00FD3D3E"/>
    <w:rsid w:val="00FE4BA9"/>
    <w:rsid w:val="00FF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6E20F1"/>
  <w15:docId w15:val="{BABB8BBF-1A2D-4E9D-A6C7-EDE2073C5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E9A"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rsid w:val="00CE6E9A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CE6E9A"/>
    <w:rPr>
      <w:rFonts w:ascii="Arial" w:eastAsia="SimSun" w:hAnsi="Arial" w:cs="Arial"/>
      <w:b/>
      <w:sz w:val="24"/>
      <w:szCs w:val="24"/>
    </w:rPr>
  </w:style>
  <w:style w:type="paragraph" w:styleId="Zaglavlje">
    <w:name w:val="header"/>
    <w:basedOn w:val="Normal"/>
    <w:link w:val="ZaglavljeChar"/>
    <w:uiPriority w:val="99"/>
    <w:rsid w:val="00CE6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CE6E9A"/>
    <w:rPr>
      <w:rFonts w:ascii="Calibri" w:hAnsi="Calibri" w:cs="Times New Roman"/>
    </w:rPr>
  </w:style>
  <w:style w:type="paragraph" w:styleId="Podnoje">
    <w:name w:val="footer"/>
    <w:basedOn w:val="Normal"/>
    <w:link w:val="PodnojeChar"/>
    <w:uiPriority w:val="99"/>
    <w:rsid w:val="00CE6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CE6E9A"/>
    <w:rPr>
      <w:rFonts w:ascii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CE6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CE6E9A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E020D7"/>
    <w:pPr>
      <w:suppressAutoHyphens/>
      <w:autoSpaceDE w:val="0"/>
      <w:autoSpaceDN w:val="0"/>
      <w:textAlignment w:val="baseline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character" w:styleId="Hiperveza">
    <w:name w:val="Hyperlink"/>
    <w:basedOn w:val="Zadanifontodlomka"/>
    <w:uiPriority w:val="99"/>
    <w:rsid w:val="001E59E5"/>
    <w:rPr>
      <w:rFonts w:cs="Times New Roman"/>
      <w:color w:val="0000FF"/>
      <w:u w:val="single"/>
    </w:rPr>
  </w:style>
  <w:style w:type="paragraph" w:styleId="Bezproreda">
    <w:name w:val="No Spacing"/>
    <w:uiPriority w:val="99"/>
    <w:qFormat/>
    <w:rsid w:val="001E59E5"/>
    <w:rPr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F32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00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vrtic-mrvica.h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jnik@vrtic-mrvica.h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285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SUDJELOVANJA</vt:lpstr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SUDJELOVANJA</dc:title>
  <dc:creator>Maja</dc:creator>
  <cp:lastModifiedBy>KORISNIK</cp:lastModifiedBy>
  <cp:revision>9</cp:revision>
  <cp:lastPrinted>2023-03-06T11:39:00Z</cp:lastPrinted>
  <dcterms:created xsi:type="dcterms:W3CDTF">2026-04-09T22:06:00Z</dcterms:created>
  <dcterms:modified xsi:type="dcterms:W3CDTF">2026-04-13T11:36:00Z</dcterms:modified>
</cp:coreProperties>
</file>