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DFC8" w14:textId="7C30AEB3" w:rsidR="009E2104" w:rsidRPr="008A4D59" w:rsidRDefault="008B14C4" w:rsidP="001A6DA1">
      <w:pPr>
        <w:jc w:val="center"/>
        <w:rPr>
          <w:b/>
          <w:bCs/>
          <w:sz w:val="24"/>
          <w:szCs w:val="24"/>
        </w:rPr>
      </w:pPr>
      <w:r w:rsidRPr="008A4D59">
        <w:rPr>
          <w:b/>
          <w:bCs/>
          <w:sz w:val="24"/>
          <w:szCs w:val="24"/>
        </w:rPr>
        <w:t>ZAKLJUČCI SA 4</w:t>
      </w:r>
      <w:r w:rsidR="0043084B">
        <w:rPr>
          <w:b/>
          <w:bCs/>
          <w:sz w:val="24"/>
          <w:szCs w:val="24"/>
        </w:rPr>
        <w:t>2</w:t>
      </w:r>
      <w:r w:rsidRPr="008A4D59">
        <w:rPr>
          <w:b/>
          <w:bCs/>
          <w:sz w:val="24"/>
          <w:szCs w:val="24"/>
        </w:rPr>
        <w:t xml:space="preserve">. </w:t>
      </w:r>
      <w:r w:rsidR="001A6DA1" w:rsidRPr="008A4D59">
        <w:rPr>
          <w:b/>
          <w:bCs/>
          <w:sz w:val="24"/>
          <w:szCs w:val="24"/>
        </w:rPr>
        <w:t>SJEDNICE UPRAVNOG VIJEĆA DV MRVICA</w:t>
      </w:r>
    </w:p>
    <w:p w14:paraId="6B3A34F2" w14:textId="77777777" w:rsidR="006825FA" w:rsidRDefault="006825FA" w:rsidP="001A6DA1"/>
    <w:p w14:paraId="38415F13" w14:textId="77777777" w:rsidR="0043084B" w:rsidRPr="0043084B" w:rsidRDefault="0043084B" w:rsidP="0043084B">
      <w:bookmarkStart w:id="0" w:name="_Hlk181880178"/>
      <w:r w:rsidRPr="0043084B">
        <w:t>Sjednica je održana  26. lipnja 2025. godine (četvrtak) u prostorijama DV Mrvica</w:t>
      </w:r>
    </w:p>
    <w:p w14:paraId="3EE93B5D" w14:textId="77777777" w:rsidR="0043084B" w:rsidRPr="0043084B" w:rsidRDefault="0043084B" w:rsidP="0043084B">
      <w:r w:rsidRPr="0043084B">
        <w:t xml:space="preserve">Sjednici su se odazvali: Dijana </w:t>
      </w:r>
      <w:proofErr w:type="spellStart"/>
      <w:r w:rsidRPr="0043084B">
        <w:t>Ivelić</w:t>
      </w:r>
      <w:proofErr w:type="spellEnd"/>
      <w:r w:rsidRPr="0043084B">
        <w:t xml:space="preserve">- predsjednica vijeća, Nataša </w:t>
      </w:r>
      <w:proofErr w:type="spellStart"/>
      <w:r w:rsidRPr="0043084B">
        <w:t>Meić</w:t>
      </w:r>
      <w:proofErr w:type="spellEnd"/>
      <w:r w:rsidRPr="0043084B">
        <w:t xml:space="preserve">, Marija Vuković, Ivana Šimunović i Katarina </w:t>
      </w:r>
      <w:proofErr w:type="spellStart"/>
      <w:r w:rsidRPr="0043084B">
        <w:t>Beović</w:t>
      </w:r>
      <w:proofErr w:type="spellEnd"/>
      <w:r w:rsidRPr="0043084B">
        <w:t>, opravdano su odsutni dr. Branko Jašić i Andrea Hodžić.</w:t>
      </w:r>
    </w:p>
    <w:p w14:paraId="14972200" w14:textId="77777777" w:rsidR="0043084B" w:rsidRPr="0043084B" w:rsidRDefault="0043084B" w:rsidP="0043084B">
      <w:r w:rsidRPr="0043084B">
        <w:t>Sjednicu je otvorila predsjednica Upravnog vijeća pročitavši dnevni red, koji je jednoglasno prihvaćen.</w:t>
      </w:r>
    </w:p>
    <w:p w14:paraId="05000ADB" w14:textId="77777777" w:rsidR="0043084B" w:rsidRPr="0043084B" w:rsidRDefault="0043084B" w:rsidP="0043084B">
      <w:r w:rsidRPr="0043084B">
        <w:t>Dnevni red:</w:t>
      </w:r>
    </w:p>
    <w:bookmarkEnd w:id="0"/>
    <w:p w14:paraId="6DAD3784" w14:textId="77777777" w:rsidR="0043084B" w:rsidRPr="0043084B" w:rsidRDefault="0043084B" w:rsidP="0043084B">
      <w:pPr>
        <w:numPr>
          <w:ilvl w:val="0"/>
          <w:numId w:val="3"/>
        </w:numPr>
      </w:pPr>
      <w:r w:rsidRPr="0043084B">
        <w:t>Verifikacija Zapisnika sa 41. sjednice Upravnog vijeća</w:t>
      </w:r>
    </w:p>
    <w:p w14:paraId="2937B97E" w14:textId="77777777" w:rsidR="0043084B" w:rsidRPr="0043084B" w:rsidRDefault="0043084B" w:rsidP="0043084B">
      <w:pPr>
        <w:numPr>
          <w:ilvl w:val="0"/>
          <w:numId w:val="3"/>
        </w:numPr>
      </w:pPr>
      <w:bookmarkStart w:id="1" w:name="_Hlk204585922"/>
      <w:r w:rsidRPr="0043084B">
        <w:t>Izvješće sa Povjerenstva za upis djece u Dječjem vrtiću Mrvica za 2025./2026. radnu godinu i  razmatranje žalba roditelja  na rezultate upisa.</w:t>
      </w:r>
    </w:p>
    <w:p w14:paraId="59D3D809" w14:textId="77777777" w:rsidR="0043084B" w:rsidRPr="0043084B" w:rsidRDefault="0043084B" w:rsidP="0043084B">
      <w:pPr>
        <w:numPr>
          <w:ilvl w:val="0"/>
          <w:numId w:val="3"/>
        </w:numPr>
      </w:pPr>
      <w:bookmarkStart w:id="2" w:name="_Hlk202169673"/>
      <w:bookmarkEnd w:id="1"/>
      <w:r w:rsidRPr="0043084B">
        <w:t>Rješavanje zamolbi po raspisanom natječaju za radna mjesta:</w:t>
      </w:r>
    </w:p>
    <w:p w14:paraId="2F13B321" w14:textId="77777777" w:rsidR="0043084B" w:rsidRPr="0043084B" w:rsidRDefault="0043084B" w:rsidP="0043084B">
      <w:pPr>
        <w:numPr>
          <w:ilvl w:val="1"/>
          <w:numId w:val="3"/>
        </w:numPr>
      </w:pPr>
      <w:bookmarkStart w:id="3" w:name="_Hlk202174993"/>
      <w:r w:rsidRPr="0043084B">
        <w:t>2 odgojitelja/</w:t>
      </w:r>
      <w:proofErr w:type="spellStart"/>
      <w:r w:rsidRPr="0043084B">
        <w:t>icu</w:t>
      </w:r>
      <w:proofErr w:type="spellEnd"/>
      <w:r w:rsidRPr="0043084B">
        <w:t xml:space="preserve"> na </w:t>
      </w:r>
      <w:bookmarkStart w:id="4" w:name="_Hlk183078446"/>
      <w:r w:rsidRPr="0043084B">
        <w:t xml:space="preserve">puno radno vrijeme, na neodređeno </w:t>
      </w:r>
    </w:p>
    <w:bookmarkEnd w:id="3"/>
    <w:bookmarkEnd w:id="4"/>
    <w:p w14:paraId="21CBB502" w14:textId="77777777" w:rsidR="0043084B" w:rsidRPr="0043084B" w:rsidRDefault="0043084B" w:rsidP="0043084B">
      <w:pPr>
        <w:numPr>
          <w:ilvl w:val="1"/>
          <w:numId w:val="3"/>
        </w:numPr>
      </w:pPr>
      <w:r w:rsidRPr="0043084B">
        <w:t>1 tajnik/</w:t>
      </w:r>
      <w:proofErr w:type="spellStart"/>
      <w:r w:rsidRPr="0043084B">
        <w:t>ica</w:t>
      </w:r>
      <w:proofErr w:type="spellEnd"/>
      <w:r w:rsidRPr="0043084B">
        <w:t xml:space="preserve"> na puno radno vrijeme, na neodređeno</w:t>
      </w:r>
    </w:p>
    <w:p w14:paraId="1EEBD429" w14:textId="77777777" w:rsidR="0043084B" w:rsidRPr="0043084B" w:rsidRDefault="0043084B" w:rsidP="0043084B">
      <w:pPr>
        <w:numPr>
          <w:ilvl w:val="1"/>
          <w:numId w:val="3"/>
        </w:numPr>
      </w:pPr>
      <w:r w:rsidRPr="0043084B">
        <w:t>1 odgojitelja/</w:t>
      </w:r>
      <w:proofErr w:type="spellStart"/>
      <w:r w:rsidRPr="0043084B">
        <w:t>icu</w:t>
      </w:r>
      <w:proofErr w:type="spellEnd"/>
      <w:r w:rsidRPr="0043084B">
        <w:t xml:space="preserve"> na puno radno vrijeme, određeno do 31. kolovoza 2026. godine</w:t>
      </w:r>
    </w:p>
    <w:p w14:paraId="5836F8D8" w14:textId="77777777" w:rsidR="0043084B" w:rsidRPr="0043084B" w:rsidRDefault="0043084B" w:rsidP="0043084B">
      <w:pPr>
        <w:numPr>
          <w:ilvl w:val="0"/>
          <w:numId w:val="3"/>
        </w:numPr>
      </w:pPr>
      <w:bookmarkStart w:id="5" w:name="_Hlk202178038"/>
      <w:bookmarkEnd w:id="2"/>
      <w:r w:rsidRPr="0043084B">
        <w:t>Donošenje odluke o raspisivanju natječaja za izbor i imenovanje ravnatelja Dječjeg vrtića Mrvica.</w:t>
      </w:r>
    </w:p>
    <w:bookmarkEnd w:id="5"/>
    <w:p w14:paraId="4FF5490A" w14:textId="77777777" w:rsidR="0043084B" w:rsidRPr="0043084B" w:rsidRDefault="0043084B" w:rsidP="0043084B">
      <w:pPr>
        <w:numPr>
          <w:ilvl w:val="0"/>
          <w:numId w:val="3"/>
        </w:numPr>
      </w:pPr>
      <w:r w:rsidRPr="0043084B">
        <w:t>Donošenje odluke o kolektivnom godišnjem odmoru za vrijeme zimskih školskih praznika.</w:t>
      </w:r>
    </w:p>
    <w:p w14:paraId="0FFFE4EB" w14:textId="77777777" w:rsidR="0043084B" w:rsidRPr="0043084B" w:rsidRDefault="0043084B" w:rsidP="0043084B">
      <w:pPr>
        <w:numPr>
          <w:ilvl w:val="0"/>
          <w:numId w:val="3"/>
        </w:numPr>
      </w:pPr>
      <w:r w:rsidRPr="0043084B">
        <w:t>Razno</w:t>
      </w:r>
      <w:bookmarkStart w:id="6" w:name="_Hlk202178178"/>
      <w:r w:rsidRPr="0043084B">
        <w:t>: a) zamolbe roditelja djece predškolaca za boravak u vrtiću tijekom ljetnih mjeseci</w:t>
      </w:r>
    </w:p>
    <w:p w14:paraId="66FDCE81" w14:textId="77777777" w:rsidR="0043084B" w:rsidRPr="0043084B" w:rsidRDefault="0043084B" w:rsidP="0043084B">
      <w:r w:rsidRPr="0043084B">
        <w:t>b) informacije o pedagoškoj godini 2024./2025.</w:t>
      </w:r>
    </w:p>
    <w:p w14:paraId="31E8217A" w14:textId="77777777" w:rsidR="0043084B" w:rsidRPr="0043084B" w:rsidRDefault="0043084B" w:rsidP="0043084B">
      <w:r w:rsidRPr="0043084B">
        <w:t>c) pripreme za početak pedagoške godine 2025./2026.</w:t>
      </w:r>
    </w:p>
    <w:p w14:paraId="31590D67" w14:textId="77777777" w:rsidR="0043084B" w:rsidRPr="0043084B" w:rsidRDefault="0043084B" w:rsidP="0043084B">
      <w:r w:rsidRPr="0043084B">
        <w:t>d) zamolbe roditelja/prigovori na odluku Povjerenstva</w:t>
      </w:r>
    </w:p>
    <w:p w14:paraId="4063F838" w14:textId="77777777" w:rsidR="0043084B" w:rsidRPr="0043084B" w:rsidRDefault="0043084B" w:rsidP="0043084B"/>
    <w:bookmarkEnd w:id="6"/>
    <w:p w14:paraId="563640FA" w14:textId="77777777" w:rsidR="0043084B" w:rsidRPr="0043084B" w:rsidRDefault="0043084B" w:rsidP="0043084B">
      <w:r w:rsidRPr="0043084B">
        <w:t>Ad.1 Zapisnik sa 41. sjednice Upravnog vijeća jednoglasno je verificiran.</w:t>
      </w:r>
    </w:p>
    <w:p w14:paraId="7A679F58" w14:textId="03CA35AD" w:rsidR="0043084B" w:rsidRPr="0043084B" w:rsidRDefault="0043084B" w:rsidP="0043084B">
      <w:r w:rsidRPr="0043084B">
        <w:t xml:space="preserve">Ad.2. Danijela Kirigin predsjednica Povjerenstva iznijela je članovima Upravnog vijeća rezultate Upisa. Bodovanje se vršilo prema Pravilniku o upisu i mjerilima upisa u dječji vrtić Mrvica. </w:t>
      </w:r>
    </w:p>
    <w:p w14:paraId="7458DBB7" w14:textId="77777777" w:rsidR="0043084B" w:rsidRPr="0043084B" w:rsidRDefault="0043084B" w:rsidP="0043084B">
      <w:r w:rsidRPr="0043084B">
        <w:t xml:space="preserve">Nakon razmatranja pristiglih žalbi, prebrojavanja bodova te sagledavanja preostalih slobodnih mjesta primljeno je još troje djece s područja Grada Supetra i 1 s područja Općine </w:t>
      </w:r>
      <w:proofErr w:type="spellStart"/>
      <w:r w:rsidRPr="0043084B">
        <w:t>Nerežišća</w:t>
      </w:r>
      <w:proofErr w:type="spellEnd"/>
      <w:r w:rsidRPr="0043084B">
        <w:t xml:space="preserve"> u jasličku skupinu. Ostale žalbe nisu uvažane.</w:t>
      </w:r>
    </w:p>
    <w:p w14:paraId="0FF1F94A" w14:textId="7F4ABB67" w:rsidR="0043084B" w:rsidRPr="0043084B" w:rsidRDefault="0043084B" w:rsidP="0043084B">
      <w:r w:rsidRPr="0043084B">
        <w:t xml:space="preserve">Ad.3. </w:t>
      </w:r>
      <w:bookmarkStart w:id="7" w:name="_Hlk194411134"/>
      <w:r w:rsidRPr="0043084B">
        <w:t xml:space="preserve">Jednoglasno je donesena odluka </w:t>
      </w:r>
      <w:bookmarkEnd w:id="7"/>
      <w:r w:rsidRPr="0043084B">
        <w:t>o izboru kandidata natječaja</w:t>
      </w:r>
      <w:r>
        <w:t>:</w:t>
      </w:r>
    </w:p>
    <w:p w14:paraId="50F53E75" w14:textId="77777777" w:rsidR="0043084B" w:rsidRPr="0043084B" w:rsidRDefault="0043084B" w:rsidP="0043084B">
      <w:r w:rsidRPr="0043084B">
        <w:t>- 2 odgojitelja/</w:t>
      </w:r>
      <w:proofErr w:type="spellStart"/>
      <w:r w:rsidRPr="0043084B">
        <w:t>icu</w:t>
      </w:r>
      <w:proofErr w:type="spellEnd"/>
      <w:r w:rsidRPr="0043084B">
        <w:t xml:space="preserve"> na puno radno vrijeme, na neodređeno primljene su odgojiteljice Karla </w:t>
      </w:r>
      <w:proofErr w:type="spellStart"/>
      <w:r w:rsidRPr="0043084B">
        <w:t>Bezmalinović</w:t>
      </w:r>
      <w:proofErr w:type="spellEnd"/>
      <w:r w:rsidRPr="0043084B">
        <w:t xml:space="preserve"> i Petra Miloš.</w:t>
      </w:r>
    </w:p>
    <w:p w14:paraId="6B69FFA5" w14:textId="77777777" w:rsidR="0043084B" w:rsidRPr="0043084B" w:rsidRDefault="0043084B" w:rsidP="0043084B">
      <w:r w:rsidRPr="0043084B">
        <w:t>- 1 tajnik/</w:t>
      </w:r>
      <w:proofErr w:type="spellStart"/>
      <w:r w:rsidRPr="0043084B">
        <w:t>ica</w:t>
      </w:r>
      <w:proofErr w:type="spellEnd"/>
      <w:r w:rsidRPr="0043084B">
        <w:t xml:space="preserve"> na puno radno vrijeme, na neodređeno primljena je Anđela Poljak.</w:t>
      </w:r>
    </w:p>
    <w:p w14:paraId="5C81416B" w14:textId="77777777" w:rsidR="0043084B" w:rsidRPr="0043084B" w:rsidRDefault="0043084B" w:rsidP="0043084B">
      <w:r w:rsidRPr="0043084B">
        <w:t>- 1 odgojitelja/</w:t>
      </w:r>
      <w:proofErr w:type="spellStart"/>
      <w:r w:rsidRPr="0043084B">
        <w:t>icu</w:t>
      </w:r>
      <w:proofErr w:type="spellEnd"/>
      <w:r w:rsidRPr="0043084B">
        <w:t xml:space="preserve"> na puno radno vrijeme, određeno do 31. kolovoza 2026. godine primljena je Ivana Karlović Ostoja. </w:t>
      </w:r>
    </w:p>
    <w:p w14:paraId="65B79609" w14:textId="77777777" w:rsidR="0043084B" w:rsidRPr="0043084B" w:rsidRDefault="0043084B" w:rsidP="0043084B">
      <w:r w:rsidRPr="0043084B">
        <w:lastRenderedPageBreak/>
        <w:t xml:space="preserve">Ad 4. </w:t>
      </w:r>
      <w:bookmarkStart w:id="8" w:name="_Hlk202178072"/>
      <w:r w:rsidRPr="0043084B">
        <w:t xml:space="preserve">Jednoglasno je donesena odluka o </w:t>
      </w:r>
      <w:bookmarkEnd w:id="8"/>
      <w:r w:rsidRPr="0043084B">
        <w:t>raspisivanju natječaja za izbor i imenovanje ravnatelja Dječjeg vrtića Mrvica.</w:t>
      </w:r>
    </w:p>
    <w:p w14:paraId="4F03D440" w14:textId="1B0D09D1" w:rsidR="0043084B" w:rsidRDefault="0043084B" w:rsidP="0043084B">
      <w:r w:rsidRPr="0043084B">
        <w:t>Ad.5. Jednoglasno je donesena odluka o organiziranju  kolektivnog godišnjeg odmora za vrijeme zimskih školskih praznika, ali samo u periodu od 29.12.2025. -2.1.2026. godine ( 4 radna dana).</w:t>
      </w:r>
    </w:p>
    <w:p w14:paraId="5E3E4741" w14:textId="77777777" w:rsidR="0043084B" w:rsidRPr="0043084B" w:rsidRDefault="0043084B" w:rsidP="0043084B"/>
    <w:p w14:paraId="52F60A50" w14:textId="77777777" w:rsidR="0043084B" w:rsidRPr="0043084B" w:rsidRDefault="0043084B" w:rsidP="0043084B">
      <w:r w:rsidRPr="0043084B">
        <w:t>U Supetru, 26. lipnja 2025. godine</w:t>
      </w:r>
    </w:p>
    <w:p w14:paraId="43F69334" w14:textId="77777777" w:rsidR="0043084B" w:rsidRPr="0043084B" w:rsidRDefault="0043084B" w:rsidP="0043084B"/>
    <w:p w14:paraId="0C15A212" w14:textId="426AECD9" w:rsidR="00C92AFB" w:rsidRPr="008A4D59" w:rsidRDefault="00C92AFB" w:rsidP="0043084B">
      <w:pPr>
        <w:rPr>
          <w:b/>
          <w:bCs/>
        </w:rPr>
      </w:pPr>
    </w:p>
    <w:p w14:paraId="50396187" w14:textId="77777777" w:rsidR="00B64FD6" w:rsidRPr="008A4D59" w:rsidRDefault="00B64FD6" w:rsidP="00B64FD6">
      <w:pPr>
        <w:ind w:left="4248" w:firstLine="708"/>
        <w:rPr>
          <w:b/>
          <w:bCs/>
        </w:rPr>
      </w:pPr>
      <w:r w:rsidRPr="008A4D59">
        <w:rPr>
          <w:b/>
          <w:bCs/>
        </w:rPr>
        <w:t>UPRAVNO VIJEĆE DJEČJEG VRTIĆA MRVICA</w:t>
      </w:r>
    </w:p>
    <w:p w14:paraId="554E970D" w14:textId="00622530" w:rsidR="00441FB9" w:rsidRDefault="00441FB9" w:rsidP="00B64FD6"/>
    <w:sectPr w:rsidR="0044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CC"/>
    <w:multiLevelType w:val="hybridMultilevel"/>
    <w:tmpl w:val="716EE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402E7F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6EAD"/>
    <w:multiLevelType w:val="hybridMultilevel"/>
    <w:tmpl w:val="35182A2E"/>
    <w:lvl w:ilvl="0" w:tplc="652486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0D0A84"/>
    <w:multiLevelType w:val="hybridMultilevel"/>
    <w:tmpl w:val="50F2D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1938"/>
    <w:multiLevelType w:val="hybridMultilevel"/>
    <w:tmpl w:val="D52A2BAA"/>
    <w:lvl w:ilvl="0" w:tplc="EBC44F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C7F49"/>
    <w:multiLevelType w:val="hybridMultilevel"/>
    <w:tmpl w:val="D7683ACE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EDB4B13"/>
    <w:multiLevelType w:val="hybridMultilevel"/>
    <w:tmpl w:val="32F8CC6A"/>
    <w:lvl w:ilvl="0" w:tplc="BE6236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32747"/>
    <w:multiLevelType w:val="hybridMultilevel"/>
    <w:tmpl w:val="479A3A20"/>
    <w:lvl w:ilvl="0" w:tplc="0DE09D3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E861323"/>
    <w:multiLevelType w:val="hybridMultilevel"/>
    <w:tmpl w:val="EC62FE7E"/>
    <w:lvl w:ilvl="0" w:tplc="EF82082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B5A2276"/>
    <w:multiLevelType w:val="hybridMultilevel"/>
    <w:tmpl w:val="9DE871B2"/>
    <w:lvl w:ilvl="0" w:tplc="6524865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A70BEE"/>
    <w:multiLevelType w:val="hybridMultilevel"/>
    <w:tmpl w:val="B4D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C012B"/>
    <w:multiLevelType w:val="hybridMultilevel"/>
    <w:tmpl w:val="5906B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A1"/>
    <w:rsid w:val="000B219A"/>
    <w:rsid w:val="001133C6"/>
    <w:rsid w:val="00184A39"/>
    <w:rsid w:val="00196767"/>
    <w:rsid w:val="001A29C4"/>
    <w:rsid w:val="001A6DA1"/>
    <w:rsid w:val="001F00F1"/>
    <w:rsid w:val="00201446"/>
    <w:rsid w:val="0024099B"/>
    <w:rsid w:val="002557FB"/>
    <w:rsid w:val="002D4E83"/>
    <w:rsid w:val="002E1E65"/>
    <w:rsid w:val="00301DD4"/>
    <w:rsid w:val="0031448E"/>
    <w:rsid w:val="003807E5"/>
    <w:rsid w:val="003F663A"/>
    <w:rsid w:val="0043084B"/>
    <w:rsid w:val="00441FB9"/>
    <w:rsid w:val="00466D4E"/>
    <w:rsid w:val="00514E13"/>
    <w:rsid w:val="00523233"/>
    <w:rsid w:val="006825FA"/>
    <w:rsid w:val="006B1D5E"/>
    <w:rsid w:val="00777F54"/>
    <w:rsid w:val="0079694F"/>
    <w:rsid w:val="007B694B"/>
    <w:rsid w:val="00837325"/>
    <w:rsid w:val="008A4D59"/>
    <w:rsid w:val="008B14C4"/>
    <w:rsid w:val="00957022"/>
    <w:rsid w:val="009B76E6"/>
    <w:rsid w:val="009D2187"/>
    <w:rsid w:val="009E2104"/>
    <w:rsid w:val="00A06987"/>
    <w:rsid w:val="00A206B5"/>
    <w:rsid w:val="00AA1117"/>
    <w:rsid w:val="00AE6A37"/>
    <w:rsid w:val="00B64FD6"/>
    <w:rsid w:val="00C73B4D"/>
    <w:rsid w:val="00C92AFB"/>
    <w:rsid w:val="00D1021C"/>
    <w:rsid w:val="00D84B3B"/>
    <w:rsid w:val="00D863DA"/>
    <w:rsid w:val="00DE357A"/>
    <w:rsid w:val="00ED5C1A"/>
    <w:rsid w:val="00F3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3ED6"/>
  <w15:chartTrackingRefBased/>
  <w15:docId w15:val="{941A9BA3-DACA-42C5-BAE6-E3A39954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Šerić</dc:creator>
  <cp:keywords/>
  <dc:description/>
  <cp:lastModifiedBy>Ravnateljica</cp:lastModifiedBy>
  <cp:revision>2</cp:revision>
  <cp:lastPrinted>2025-05-20T10:24:00Z</cp:lastPrinted>
  <dcterms:created xsi:type="dcterms:W3CDTF">2025-08-12T09:07:00Z</dcterms:created>
  <dcterms:modified xsi:type="dcterms:W3CDTF">2025-08-12T09:07:00Z</dcterms:modified>
</cp:coreProperties>
</file>