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49" w:rsidRDefault="002F0F49" w:rsidP="00E92017">
      <w:pPr>
        <w:spacing w:after="120"/>
      </w:pPr>
      <w:r>
        <w:t>Dječji vrtić Mrvica</w:t>
      </w:r>
    </w:p>
    <w:p w:rsidR="002F0F49" w:rsidRDefault="002F0F49" w:rsidP="00E92017">
      <w:pPr>
        <w:spacing w:after="120"/>
      </w:pPr>
      <w:r>
        <w:t>Supetar, P. Jakšića 3</w:t>
      </w:r>
    </w:p>
    <w:p w:rsidR="002F0F49" w:rsidRDefault="002F0F49" w:rsidP="00E92017">
      <w:pPr>
        <w:spacing w:after="120"/>
      </w:pPr>
      <w:r>
        <w:t>Tel/fax: 630-080</w:t>
      </w:r>
    </w:p>
    <w:p w:rsidR="00453C41" w:rsidRDefault="002F0F49" w:rsidP="00E92017">
      <w:pPr>
        <w:spacing w:after="120"/>
      </w:pPr>
      <w:r>
        <w:t>KLASA:</w:t>
      </w:r>
      <w:r w:rsidR="00F728F3">
        <w:t xml:space="preserve"> </w:t>
      </w:r>
      <w:r w:rsidR="00453C41" w:rsidRPr="00453C41">
        <w:t>003-08/22-01/03</w:t>
      </w:r>
    </w:p>
    <w:p w:rsidR="00027628" w:rsidRDefault="002F0F49" w:rsidP="00E92017">
      <w:pPr>
        <w:spacing w:after="120"/>
      </w:pPr>
      <w:r>
        <w:t>URBROJ:</w:t>
      </w:r>
      <w:r w:rsidR="00C81375">
        <w:t xml:space="preserve"> </w:t>
      </w:r>
      <w:r w:rsidR="00453C41" w:rsidRPr="00453C41">
        <w:t>2181-11-2-02-22-1</w:t>
      </w:r>
    </w:p>
    <w:p w:rsidR="002F0F49" w:rsidRDefault="00F728F3" w:rsidP="00E92017">
      <w:pPr>
        <w:spacing w:after="120"/>
        <w:rPr>
          <w:rStyle w:val="Hiperveza"/>
        </w:rPr>
      </w:pPr>
      <w:r>
        <w:t xml:space="preserve"> </w:t>
      </w:r>
      <w:r w:rsidR="002F0F49">
        <w:t xml:space="preserve">E mail: </w:t>
      </w:r>
      <w:hyperlink r:id="rId5" w:history="1">
        <w:r w:rsidR="002F0F49" w:rsidRPr="00DE5D57">
          <w:rPr>
            <w:rStyle w:val="Hiperveza"/>
          </w:rPr>
          <w:t>djecji.vrtic.mrvica@st.t-com.hr</w:t>
        </w:r>
      </w:hyperlink>
    </w:p>
    <w:p w:rsidR="002F0F49" w:rsidRDefault="002F0F49" w:rsidP="00E92017">
      <w:pPr>
        <w:spacing w:after="120"/>
      </w:pPr>
      <w:r>
        <w:t xml:space="preserve">U Supetru, </w:t>
      </w:r>
      <w:r w:rsidR="00405DBA">
        <w:t>20.4</w:t>
      </w:r>
      <w:r w:rsidR="00AF4399">
        <w:t>. 2022</w:t>
      </w:r>
      <w:r>
        <w:t>. godine</w:t>
      </w:r>
    </w:p>
    <w:p w:rsidR="002F0F49" w:rsidRDefault="002F0F49" w:rsidP="002F0F49"/>
    <w:p w:rsidR="002F0F49" w:rsidRDefault="002F0F49" w:rsidP="002F0F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UPRAVNOG VIJEĆA</w:t>
      </w:r>
    </w:p>
    <w:p w:rsidR="002F0F49" w:rsidRDefault="002F0F49" w:rsidP="002F0F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DJEČJEG VRTIĆA MRVICA</w:t>
      </w:r>
    </w:p>
    <w:p w:rsidR="00F728F3" w:rsidRDefault="00F728F3" w:rsidP="002F0F49"/>
    <w:p w:rsidR="002F0F49" w:rsidRDefault="002F0F49" w:rsidP="002F0F49">
      <w:r>
        <w:t xml:space="preserve">Sazivam </w:t>
      </w:r>
      <w:r w:rsidR="00405DBA">
        <w:t>4</w:t>
      </w:r>
      <w:r w:rsidR="00CD10E2">
        <w:t>.</w:t>
      </w:r>
      <w:r w:rsidR="0005507E">
        <w:t xml:space="preserve"> </w:t>
      </w:r>
      <w:r>
        <w:t>sjednicu Upravnog vijeća Dječjeg vrtića Mr</w:t>
      </w:r>
      <w:r w:rsidR="0005507E">
        <w:t xml:space="preserve">vica koja će se održati </w:t>
      </w:r>
      <w:r w:rsidR="00CD10E2">
        <w:t xml:space="preserve"> </w:t>
      </w:r>
      <w:r w:rsidR="00405DBA">
        <w:t>28. travnja</w:t>
      </w:r>
      <w:r w:rsidR="0082300A">
        <w:t xml:space="preserve"> 2022</w:t>
      </w:r>
      <w:r w:rsidR="00CD10E2">
        <w:t>.</w:t>
      </w:r>
      <w:r>
        <w:t>god</w:t>
      </w:r>
      <w:r w:rsidR="0005507E">
        <w:t>ine (</w:t>
      </w:r>
      <w:r w:rsidR="0082300A">
        <w:t>četvrtak</w:t>
      </w:r>
      <w:r w:rsidR="0005507E">
        <w:t>) s početkom u 1</w:t>
      </w:r>
      <w:r w:rsidR="00AF494B">
        <w:t>6:</w:t>
      </w:r>
      <w:r w:rsidR="00E92017">
        <w:t>3</w:t>
      </w:r>
      <w:r>
        <w:t>0 sati u prostoriji Dječjeg vrtića u Supetru.</w:t>
      </w:r>
    </w:p>
    <w:p w:rsidR="002F0F49" w:rsidRPr="00F728F3" w:rsidRDefault="002F0F49" w:rsidP="002F0F49">
      <w:pPr>
        <w:rPr>
          <w:b/>
        </w:rPr>
      </w:pPr>
      <w:r w:rsidRPr="00F728F3">
        <w:rPr>
          <w:b/>
        </w:rPr>
        <w:t>Dnevni red:</w:t>
      </w:r>
    </w:p>
    <w:p w:rsidR="002F0F49" w:rsidRDefault="0005507E" w:rsidP="0005507E">
      <w:pPr>
        <w:pStyle w:val="Odlomakpopisa"/>
        <w:numPr>
          <w:ilvl w:val="0"/>
          <w:numId w:val="1"/>
        </w:numPr>
      </w:pPr>
      <w:r>
        <w:t xml:space="preserve">Verifikacija Zapisnika sa </w:t>
      </w:r>
      <w:r w:rsidR="00405DBA">
        <w:t>3</w:t>
      </w:r>
      <w:r w:rsidR="002F0F49">
        <w:t>. sjednice Upravnog vijeća</w:t>
      </w:r>
      <w:r w:rsidR="00F728F3">
        <w:t>.</w:t>
      </w:r>
    </w:p>
    <w:p w:rsidR="00405DBA" w:rsidRDefault="00405DBA" w:rsidP="00405DBA">
      <w:pPr>
        <w:pStyle w:val="Odlomakpopisa"/>
        <w:numPr>
          <w:ilvl w:val="0"/>
          <w:numId w:val="1"/>
        </w:numPr>
      </w:pPr>
      <w:r w:rsidRPr="00405DBA">
        <w:t xml:space="preserve">Donošenje odluke o raspodjeli rezultata za 2021. godinu (izvješćuje voditeljica računovodstva Klara </w:t>
      </w:r>
      <w:proofErr w:type="spellStart"/>
      <w:r w:rsidRPr="00405DBA">
        <w:t>Bjažević</w:t>
      </w:r>
      <w:proofErr w:type="spellEnd"/>
    </w:p>
    <w:p w:rsidR="00405DBA" w:rsidRDefault="00405DBA" w:rsidP="00405DBA">
      <w:pPr>
        <w:numPr>
          <w:ilvl w:val="0"/>
          <w:numId w:val="1"/>
        </w:numPr>
      </w:pPr>
      <w:r>
        <w:t>Donošenje odluke o objavljivanju oglasa za upis djece u Dječji vrtić Mrvica za 2022/23. pedagošku godinu (objekti DV Supetar i DV Nerežišća)</w:t>
      </w:r>
    </w:p>
    <w:p w:rsidR="00405DBA" w:rsidRDefault="00405DBA" w:rsidP="00405DBA">
      <w:pPr>
        <w:numPr>
          <w:ilvl w:val="0"/>
          <w:numId w:val="1"/>
        </w:numPr>
      </w:pPr>
      <w:r>
        <w:t>Donošenje odluke o usvajanju Plana upisa za navedenu pedagošku godinu i  odabir članova Povjerenstva za upise, nakon dobivene suglasnosti Grada Supetra i Općine Nerežišća</w:t>
      </w:r>
    </w:p>
    <w:p w:rsidR="00405DBA" w:rsidRDefault="00405DBA" w:rsidP="00405DBA">
      <w:pPr>
        <w:numPr>
          <w:ilvl w:val="0"/>
          <w:numId w:val="1"/>
        </w:numPr>
      </w:pPr>
      <w:r>
        <w:t>Raspisivanje natječaja za domara na neodređeno puno radno vrijeme</w:t>
      </w:r>
    </w:p>
    <w:p w:rsidR="008F550B" w:rsidRDefault="008F550B" w:rsidP="00405DBA">
      <w:pPr>
        <w:numPr>
          <w:ilvl w:val="0"/>
          <w:numId w:val="1"/>
        </w:numPr>
      </w:pPr>
      <w:r>
        <w:t>Razno</w:t>
      </w:r>
    </w:p>
    <w:p w:rsidR="0082300A" w:rsidRDefault="0082300A" w:rsidP="0082300A">
      <w:pPr>
        <w:pStyle w:val="Odlomakpopisa"/>
      </w:pPr>
    </w:p>
    <w:p w:rsidR="002F0F49" w:rsidRDefault="00F728F3" w:rsidP="002F0F49">
      <w:r>
        <w:t>Lijepo vas molimo da se odazovete na zakazanu sjednicu</w:t>
      </w:r>
      <w:r w:rsidR="002F0F49">
        <w:t>, a ukoliko ste spriječeni svoj izostanak opravdate predsjednici Upravnog vijeća ili se javite u Dječji vrtić Mrvicu.</w:t>
      </w:r>
    </w:p>
    <w:p w:rsidR="006C29AB" w:rsidRDefault="006C29AB" w:rsidP="002F0F49"/>
    <w:p w:rsidR="006C29AB" w:rsidRPr="006C29AB" w:rsidRDefault="006C29AB" w:rsidP="006C29AB">
      <w:r w:rsidRPr="006C29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29AB">
        <w:t>Predsjednica Upravnog vijeća:</w:t>
      </w:r>
    </w:p>
    <w:p w:rsidR="006C29AB" w:rsidRPr="006C29AB" w:rsidRDefault="006C29AB" w:rsidP="006C29AB">
      <w:r w:rsidRPr="006C29AB">
        <w:tab/>
      </w:r>
      <w:r w:rsidRPr="006C29AB">
        <w:tab/>
      </w:r>
      <w:r w:rsidRPr="006C29AB">
        <w:tab/>
      </w:r>
      <w:r w:rsidRPr="006C29AB">
        <w:tab/>
      </w:r>
      <w:r w:rsidRPr="006C29AB">
        <w:tab/>
      </w:r>
      <w:r w:rsidRPr="006C29AB">
        <w:tab/>
      </w:r>
      <w:r w:rsidRPr="006C29AB">
        <w:tab/>
      </w:r>
      <w:r w:rsidRPr="006C29AB">
        <w:tab/>
        <w:t>Dijana Ivelić</w:t>
      </w:r>
    </w:p>
    <w:p w:rsidR="006C29AB" w:rsidRPr="006C29AB" w:rsidRDefault="006C29AB" w:rsidP="006C29AB"/>
    <w:p w:rsidR="005E04B7" w:rsidRDefault="005E04B7" w:rsidP="006C29AB">
      <w:bookmarkStart w:id="0" w:name="_GoBack"/>
      <w:bookmarkEnd w:id="0"/>
    </w:p>
    <w:sectPr w:rsidR="005E04B7" w:rsidSect="007B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2324"/>
    <w:multiLevelType w:val="hybridMultilevel"/>
    <w:tmpl w:val="7FCC5C1E"/>
    <w:lvl w:ilvl="0" w:tplc="D67E5EA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90CE6"/>
    <w:multiLevelType w:val="hybridMultilevel"/>
    <w:tmpl w:val="D8CED1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D3490"/>
    <w:multiLevelType w:val="hybridMultilevel"/>
    <w:tmpl w:val="6A72EE4A"/>
    <w:lvl w:ilvl="0" w:tplc="5F441D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F49"/>
    <w:rsid w:val="00027628"/>
    <w:rsid w:val="0005507E"/>
    <w:rsid w:val="000B6461"/>
    <w:rsid w:val="002E3D86"/>
    <w:rsid w:val="002F0F49"/>
    <w:rsid w:val="00335E81"/>
    <w:rsid w:val="00405DBA"/>
    <w:rsid w:val="004440F6"/>
    <w:rsid w:val="00453C41"/>
    <w:rsid w:val="005114A4"/>
    <w:rsid w:val="005522E3"/>
    <w:rsid w:val="005E04B7"/>
    <w:rsid w:val="005F7B55"/>
    <w:rsid w:val="006C29AB"/>
    <w:rsid w:val="006E591A"/>
    <w:rsid w:val="0082300A"/>
    <w:rsid w:val="008F550B"/>
    <w:rsid w:val="0090281D"/>
    <w:rsid w:val="00976FF8"/>
    <w:rsid w:val="00991534"/>
    <w:rsid w:val="00AF4399"/>
    <w:rsid w:val="00AF494B"/>
    <w:rsid w:val="00B900D9"/>
    <w:rsid w:val="00C81375"/>
    <w:rsid w:val="00CD10E2"/>
    <w:rsid w:val="00DC4E2A"/>
    <w:rsid w:val="00DD710B"/>
    <w:rsid w:val="00E92017"/>
    <w:rsid w:val="00EE5258"/>
    <w:rsid w:val="00F4776B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B937"/>
  <w15:docId w15:val="{6949C1E7-16C7-4467-BBB3-84D161A2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F49"/>
    <w:pPr>
      <w:spacing w:after="160" w:line="259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2F0F49"/>
    <w:rPr>
      <w:color w:val="0563C1"/>
      <w:u w:val="single"/>
    </w:rPr>
  </w:style>
  <w:style w:type="paragraph" w:styleId="Odlomakpopisa">
    <w:name w:val="List Paragraph"/>
    <w:basedOn w:val="Normal"/>
    <w:uiPriority w:val="99"/>
    <w:qFormat/>
    <w:rsid w:val="002F0F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.mrvica@st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Irena Caglević</cp:lastModifiedBy>
  <cp:revision>4</cp:revision>
  <cp:lastPrinted>2022-04-20T09:42:00Z</cp:lastPrinted>
  <dcterms:created xsi:type="dcterms:W3CDTF">2022-04-20T09:36:00Z</dcterms:created>
  <dcterms:modified xsi:type="dcterms:W3CDTF">2022-04-29T09:17:00Z</dcterms:modified>
</cp:coreProperties>
</file>