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741" w:rsidRDefault="00C57741" w:rsidP="00C57741">
      <w:r>
        <w:t>Dječji vrtić Mrvica</w:t>
      </w:r>
      <w:bookmarkStart w:id="0" w:name="_GoBack"/>
      <w:bookmarkEnd w:id="0"/>
    </w:p>
    <w:p w:rsidR="00C57741" w:rsidRDefault="00C57741" w:rsidP="00C57741">
      <w:r>
        <w:t>Petra Jakšića 10</w:t>
      </w:r>
    </w:p>
    <w:p w:rsidR="00C57741" w:rsidRDefault="00C57741" w:rsidP="00C57741">
      <w:r>
        <w:t>21400 Supetar</w:t>
      </w:r>
    </w:p>
    <w:p w:rsidR="00C57741" w:rsidRDefault="00C57741" w:rsidP="00C57741">
      <w:r>
        <w:t>Tel/fax: 021/630-080</w:t>
      </w:r>
    </w:p>
    <w:p w:rsidR="00C57741" w:rsidRDefault="00C57741" w:rsidP="00C57741"/>
    <w:p w:rsidR="00C57741" w:rsidRDefault="00C57741" w:rsidP="00C57741">
      <w:pPr>
        <w:jc w:val="center"/>
        <w:rPr>
          <w:b/>
        </w:rPr>
      </w:pPr>
      <w:r>
        <w:rPr>
          <w:b/>
        </w:rPr>
        <w:t>ZA</w:t>
      </w:r>
      <w:r w:rsidR="00781F55">
        <w:rPr>
          <w:b/>
        </w:rPr>
        <w:t xml:space="preserve">KLJUČAK </w:t>
      </w:r>
      <w:r>
        <w:rPr>
          <w:b/>
        </w:rPr>
        <w:t>23. SJEDNICE UPRAVNOG VIJEĆA DJEČJEG VRTIĆA MRVICA</w:t>
      </w:r>
    </w:p>
    <w:p w:rsidR="00C57741" w:rsidRDefault="00C57741" w:rsidP="00C57741">
      <w:r>
        <w:tab/>
      </w:r>
    </w:p>
    <w:p w:rsidR="00C57741" w:rsidRDefault="00C57741" w:rsidP="00C57741">
      <w:r>
        <w:t>Sjednica je održana 30. siječnja 2024. godine (utorak) s početkom u 10:30 sati u prostoriji dječjeg vrtića Mrvica u Supetru.</w:t>
      </w:r>
    </w:p>
    <w:p w:rsidR="00C57741" w:rsidRDefault="00C57741" w:rsidP="00C57741">
      <w:r>
        <w:t xml:space="preserve">Nazočni članovi: Dijana </w:t>
      </w:r>
      <w:proofErr w:type="spellStart"/>
      <w:r>
        <w:t>Ivelić</w:t>
      </w:r>
      <w:proofErr w:type="spellEnd"/>
      <w:r>
        <w:t xml:space="preserve">, dr. Branko Jašić, Andrea Hodžić, Nataša </w:t>
      </w:r>
      <w:proofErr w:type="spellStart"/>
      <w:r>
        <w:t>Meić</w:t>
      </w:r>
      <w:proofErr w:type="spellEnd"/>
      <w:r>
        <w:t>, Sunčica Šerić i Marija Vuković</w:t>
      </w:r>
    </w:p>
    <w:p w:rsidR="00C57741" w:rsidRDefault="00C57741" w:rsidP="00C57741">
      <w:r>
        <w:t xml:space="preserve">Odsutni su: Katarina </w:t>
      </w:r>
      <w:proofErr w:type="spellStart"/>
      <w:r>
        <w:t>Beović</w:t>
      </w:r>
      <w:proofErr w:type="spellEnd"/>
      <w:r>
        <w:t xml:space="preserve"> i Ivana Šimunović</w:t>
      </w:r>
    </w:p>
    <w:p w:rsidR="00C57741" w:rsidRDefault="00C57741" w:rsidP="00C57741">
      <w:r>
        <w:t xml:space="preserve">Sjednicu je otvorila predsjednica Upravnog vijeća  Dijana </w:t>
      </w:r>
      <w:proofErr w:type="spellStart"/>
      <w:r>
        <w:t>Ivelić</w:t>
      </w:r>
      <w:proofErr w:type="spellEnd"/>
      <w:r>
        <w:t xml:space="preserve"> i predložila slijedeći dnevni red koji je jednoglasno usvojen:</w:t>
      </w:r>
    </w:p>
    <w:p w:rsidR="00C57741" w:rsidRDefault="00C57741" w:rsidP="00C57741">
      <w:r>
        <w:t>Dnevni red:</w:t>
      </w:r>
    </w:p>
    <w:p w:rsidR="00C57741" w:rsidRDefault="00C57741" w:rsidP="00C57741">
      <w:pPr>
        <w:pStyle w:val="Odlomakpopisa"/>
        <w:numPr>
          <w:ilvl w:val="0"/>
          <w:numId w:val="1"/>
        </w:numPr>
      </w:pPr>
      <w:r>
        <w:t>Verifikacija Zapisnika sa 22. sjednice Upravnog vijeća</w:t>
      </w:r>
    </w:p>
    <w:p w:rsidR="00C57741" w:rsidRDefault="00C57741" w:rsidP="00C57741">
      <w:pPr>
        <w:pStyle w:val="Odlomakpopisa"/>
        <w:numPr>
          <w:ilvl w:val="0"/>
          <w:numId w:val="1"/>
        </w:numPr>
      </w:pPr>
      <w:r>
        <w:t>Rješavanje zamolbi po  raspisanom  natječaju za 3 odgojitelja  i zdravstvenog djelatnika</w:t>
      </w:r>
    </w:p>
    <w:p w:rsidR="00C57741" w:rsidRDefault="00C57741" w:rsidP="00C57741">
      <w:pPr>
        <w:pStyle w:val="Odlomakpopisa"/>
        <w:numPr>
          <w:ilvl w:val="0"/>
          <w:numId w:val="1"/>
        </w:numPr>
      </w:pPr>
      <w:r>
        <w:t>Razno</w:t>
      </w:r>
    </w:p>
    <w:p w:rsidR="00C57741" w:rsidRDefault="00C57741" w:rsidP="00C57741">
      <w:r>
        <w:t>Ad. 1. Zapisnik 22. sjednice je stavljen na glasanje, te je jednoglasno usvojen.</w:t>
      </w:r>
    </w:p>
    <w:p w:rsidR="00C57741" w:rsidRDefault="00C57741" w:rsidP="00C57741">
      <w:proofErr w:type="spellStart"/>
      <w:r>
        <w:t>Ad.2</w:t>
      </w:r>
      <w:proofErr w:type="spellEnd"/>
      <w:r>
        <w:t>. Na raspisani natječaj pristigle su samo dvije zamolbe za odgojitelja/</w:t>
      </w:r>
      <w:proofErr w:type="spellStart"/>
      <w:r>
        <w:t>ice</w:t>
      </w:r>
      <w:proofErr w:type="spellEnd"/>
      <w:r>
        <w:t>, a za zdravstvenog djelatnika/</w:t>
      </w:r>
      <w:proofErr w:type="spellStart"/>
      <w:r>
        <w:t>ice</w:t>
      </w:r>
      <w:proofErr w:type="spellEnd"/>
      <w:r>
        <w:t xml:space="preserve"> niti jedna. </w:t>
      </w:r>
    </w:p>
    <w:p w:rsidR="00C57741" w:rsidRDefault="00C57741" w:rsidP="00C57741">
      <w:r>
        <w:t>Djelatnice koje su se javile na natječaj za odgojitelja/</w:t>
      </w:r>
      <w:proofErr w:type="spellStart"/>
      <w:r>
        <w:t>ice</w:t>
      </w:r>
      <w:proofErr w:type="spellEnd"/>
      <w:r>
        <w:t xml:space="preserve"> su P</w:t>
      </w:r>
      <w:r w:rsidR="00781F55">
        <w:t>.</w:t>
      </w:r>
      <w:r>
        <w:t xml:space="preserve"> M</w:t>
      </w:r>
      <w:r w:rsidR="00781F55">
        <w:t>.</w:t>
      </w:r>
      <w:r>
        <w:t xml:space="preserve"> i </w:t>
      </w:r>
      <w:proofErr w:type="spellStart"/>
      <w:r>
        <w:t>I</w:t>
      </w:r>
      <w:proofErr w:type="spellEnd"/>
      <w:r w:rsidR="00781F55">
        <w:t>.</w:t>
      </w:r>
      <w:r>
        <w:t xml:space="preserve"> K</w:t>
      </w:r>
      <w:r w:rsidR="00781F55">
        <w:t>.</w:t>
      </w:r>
      <w:r>
        <w:t xml:space="preserve"> O</w:t>
      </w:r>
      <w:r w:rsidR="00781F55">
        <w:t>.</w:t>
      </w:r>
      <w:r>
        <w:t xml:space="preserve"> ( nestručna zamjena )</w:t>
      </w:r>
      <w:r w:rsidR="007D5898">
        <w:t xml:space="preserve">, čije su </w:t>
      </w:r>
      <w:proofErr w:type="spellStart"/>
      <w:r w:rsidR="007D5898">
        <w:t>zamobe</w:t>
      </w:r>
      <w:proofErr w:type="spellEnd"/>
      <w:r w:rsidR="007D5898">
        <w:t xml:space="preserve"> jednoglasno usvojene.</w:t>
      </w:r>
    </w:p>
    <w:p w:rsidR="007D5898" w:rsidRDefault="007D5898" w:rsidP="00C57741">
      <w:proofErr w:type="spellStart"/>
      <w:r>
        <w:t>Ad.3</w:t>
      </w:r>
      <w:proofErr w:type="spellEnd"/>
      <w:r>
        <w:t>. Pod razno zamjenica ravnateljice Marija Vuković je izvijestila članove Upravnog vijeća o posjetu djelatnika ZASTA</w:t>
      </w:r>
      <w:r w:rsidR="00781F55">
        <w:t xml:space="preserve">. </w:t>
      </w:r>
      <w:r>
        <w:t>Zamjenica je iznijela i rezul</w:t>
      </w:r>
      <w:r w:rsidR="00781F55">
        <w:t>t</w:t>
      </w:r>
      <w:r>
        <w:t xml:space="preserve">ate anketa koje su provedene i za Grad </w:t>
      </w:r>
      <w:r>
        <w:lastRenderedPageBreak/>
        <w:t>Supeta</w:t>
      </w:r>
      <w:r w:rsidR="00781F55">
        <w:t>r</w:t>
      </w:r>
      <w:r>
        <w:t xml:space="preserve"> i za općinu </w:t>
      </w:r>
      <w:proofErr w:type="spellStart"/>
      <w:r>
        <w:t>Nerežišća</w:t>
      </w:r>
      <w:proofErr w:type="spellEnd"/>
      <w:r>
        <w:t>, pa anketama je veliki broj zainteresiranih korisnika koji će se prijaviti u sljedeću pedagošku godinu.</w:t>
      </w:r>
    </w:p>
    <w:p w:rsidR="00EE1CEF" w:rsidRDefault="007D5898">
      <w:r>
        <w:t>Nakon što je dnevni red iscrpljen predsjednica vijeća je zatvorila sjednicu u 11:00 sat</w:t>
      </w:r>
      <w:r w:rsidR="00781F55">
        <w:t>i.</w:t>
      </w:r>
    </w:p>
    <w:p w:rsidR="00781F55" w:rsidRDefault="00781F55">
      <w:r>
        <w:t xml:space="preserve">                                      </w:t>
      </w:r>
    </w:p>
    <w:p w:rsidR="00781F55" w:rsidRDefault="00781F55">
      <w:r>
        <w:t xml:space="preserve">                                                                                            UPRAVNO VIJEĆE</w:t>
      </w:r>
    </w:p>
    <w:sectPr w:rsidR="00781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21F3C"/>
    <w:multiLevelType w:val="hybridMultilevel"/>
    <w:tmpl w:val="57608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41"/>
    <w:rsid w:val="00196867"/>
    <w:rsid w:val="001A6A62"/>
    <w:rsid w:val="00781F55"/>
    <w:rsid w:val="007D5898"/>
    <w:rsid w:val="00A42B3A"/>
    <w:rsid w:val="00C57741"/>
    <w:rsid w:val="00EE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0857"/>
  <w15:chartTrackingRefBased/>
  <w15:docId w15:val="{0BAB130F-32FE-48E2-A5C3-E5D62F17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7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9686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val="en-US"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196867"/>
    <w:rPr>
      <w:rFonts w:ascii="Calibri" w:hAnsi="Calibri" w:cs="Mangal"/>
      <w:sz w:val="24"/>
      <w:szCs w:val="21"/>
    </w:rPr>
  </w:style>
  <w:style w:type="paragraph" w:styleId="Podnoje">
    <w:name w:val="footer"/>
    <w:basedOn w:val="Normal"/>
    <w:link w:val="Podno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196867"/>
    <w:rPr>
      <w:rFonts w:ascii="Calibri" w:hAnsi="Calibri" w:cs="Mangal"/>
      <w:sz w:val="24"/>
      <w:szCs w:val="21"/>
    </w:rPr>
  </w:style>
  <w:style w:type="paragraph" w:styleId="Odlomakpopisa">
    <w:name w:val="List Paragraph"/>
    <w:basedOn w:val="Normal"/>
    <w:uiPriority w:val="34"/>
    <w:qFormat/>
    <w:rsid w:val="0019686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2024-10-04T11:10:00Z</dcterms:created>
  <dcterms:modified xsi:type="dcterms:W3CDTF">2024-10-04T11:10:00Z</dcterms:modified>
</cp:coreProperties>
</file>